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FBC87" w14:textId="77777777" w:rsidR="0044433E" w:rsidRDefault="0044433E">
      <w:pPr>
        <w:pStyle w:val="BodyText"/>
        <w:rPr>
          <w:rFonts w:ascii="Times New Roman"/>
          <w:b w:val="0"/>
          <w:sz w:val="20"/>
        </w:rPr>
      </w:pPr>
    </w:p>
    <w:tbl>
      <w:tblPr>
        <w:tblpPr w:leftFromText="180" w:rightFromText="180" w:vertAnchor="text" w:horzAnchor="page" w:tblpX="496" w:tblpY="4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39"/>
        <w:gridCol w:w="1985"/>
        <w:gridCol w:w="2835"/>
        <w:gridCol w:w="2268"/>
      </w:tblGrid>
      <w:tr w:rsidR="00CA006F" w14:paraId="74005BB3" w14:textId="77777777" w:rsidTr="00BA2582">
        <w:trPr>
          <w:trHeight w:val="558"/>
        </w:trPr>
        <w:tc>
          <w:tcPr>
            <w:tcW w:w="3539" w:type="dxa"/>
          </w:tcPr>
          <w:p w14:paraId="0C8041B7" w14:textId="77777777" w:rsidR="00CA006F" w:rsidRPr="00CA006F" w:rsidRDefault="00CA006F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 w:rsidRPr="00CA006F">
              <w:rPr>
                <w:b/>
                <w:sz w:val="20"/>
                <w:szCs w:val="20"/>
              </w:rPr>
              <w:t>Name of referrer:</w:t>
            </w:r>
          </w:p>
        </w:tc>
        <w:tc>
          <w:tcPr>
            <w:tcW w:w="1985" w:type="dxa"/>
          </w:tcPr>
          <w:p w14:paraId="2F65C593" w14:textId="77777777" w:rsidR="00CA006F" w:rsidRPr="00CA006F" w:rsidRDefault="00BA2582" w:rsidP="00CA006F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Contact Number: </w:t>
            </w:r>
          </w:p>
        </w:tc>
        <w:tc>
          <w:tcPr>
            <w:tcW w:w="2835" w:type="dxa"/>
          </w:tcPr>
          <w:p w14:paraId="6E5965CD" w14:textId="77777777" w:rsidR="00CA006F" w:rsidRPr="00CA006F" w:rsidRDefault="00CA006F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 w:rsidRPr="00CA006F">
              <w:rPr>
                <w:b/>
                <w:sz w:val="20"/>
                <w:szCs w:val="20"/>
              </w:rPr>
              <w:t>Organization:</w:t>
            </w:r>
          </w:p>
        </w:tc>
        <w:tc>
          <w:tcPr>
            <w:tcW w:w="2268" w:type="dxa"/>
          </w:tcPr>
          <w:p w14:paraId="76A35BA9" w14:textId="77777777" w:rsidR="00CA006F" w:rsidRPr="00CA006F" w:rsidRDefault="00CA006F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 w:rsidRPr="00CA006F">
              <w:rPr>
                <w:b/>
                <w:sz w:val="20"/>
                <w:szCs w:val="20"/>
              </w:rPr>
              <w:t>Referrer role</w:t>
            </w:r>
          </w:p>
        </w:tc>
      </w:tr>
      <w:tr w:rsidR="00CA006F" w14:paraId="6C4AB4D3" w14:textId="77777777" w:rsidTr="00BA2582">
        <w:trPr>
          <w:trHeight w:val="416"/>
        </w:trPr>
        <w:tc>
          <w:tcPr>
            <w:tcW w:w="3539" w:type="dxa"/>
          </w:tcPr>
          <w:p w14:paraId="4CCAE53A" w14:textId="77777777" w:rsidR="00CA006F" w:rsidRPr="00CA006F" w:rsidRDefault="00BA2582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N</w:t>
            </w:r>
            <w:r w:rsidR="00CA006F" w:rsidRPr="00CA006F">
              <w:rPr>
                <w:b/>
                <w:sz w:val="20"/>
                <w:szCs w:val="20"/>
              </w:rPr>
              <w:t>ame:</w:t>
            </w:r>
          </w:p>
        </w:tc>
        <w:tc>
          <w:tcPr>
            <w:tcW w:w="1985" w:type="dxa"/>
          </w:tcPr>
          <w:p w14:paraId="1EC8BE02" w14:textId="77777777" w:rsidR="00CA006F" w:rsidRPr="00CA006F" w:rsidRDefault="00BA2582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</w:t>
            </w:r>
            <w:r w:rsidR="00CA006F" w:rsidRPr="00CA006F">
              <w:rPr>
                <w:b/>
                <w:sz w:val="20"/>
                <w:szCs w:val="20"/>
              </w:rPr>
              <w:t>.O.B:</w:t>
            </w:r>
          </w:p>
        </w:tc>
        <w:tc>
          <w:tcPr>
            <w:tcW w:w="2835" w:type="dxa"/>
          </w:tcPr>
          <w:p w14:paraId="162E27B3" w14:textId="77777777" w:rsidR="00CA006F" w:rsidRPr="00CA006F" w:rsidRDefault="00CA006F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 w:rsidRPr="00CA006F">
              <w:rPr>
                <w:b/>
                <w:sz w:val="20"/>
                <w:szCs w:val="20"/>
              </w:rPr>
              <w:t>Gender:</w:t>
            </w:r>
          </w:p>
        </w:tc>
        <w:tc>
          <w:tcPr>
            <w:tcW w:w="2268" w:type="dxa"/>
          </w:tcPr>
          <w:p w14:paraId="03B5B0C2" w14:textId="77777777" w:rsidR="00CA006F" w:rsidRPr="00CA006F" w:rsidRDefault="00CA006F" w:rsidP="00CA006F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Address:</w:t>
            </w:r>
          </w:p>
        </w:tc>
      </w:tr>
      <w:tr w:rsidR="00CA006F" w14:paraId="614BFC80" w14:textId="77777777" w:rsidTr="00BA2582">
        <w:trPr>
          <w:trHeight w:val="421"/>
        </w:trPr>
        <w:tc>
          <w:tcPr>
            <w:tcW w:w="3539" w:type="dxa"/>
          </w:tcPr>
          <w:p w14:paraId="09080542" w14:textId="77777777" w:rsidR="00CA006F" w:rsidRPr="00CA006F" w:rsidRDefault="00BA2582" w:rsidP="00CA006F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Client </w:t>
            </w:r>
            <w:r w:rsidR="00CA006F">
              <w:rPr>
                <w:b/>
                <w:sz w:val="20"/>
                <w:szCs w:val="20"/>
              </w:rPr>
              <w:t>contact number</w:t>
            </w:r>
          </w:p>
        </w:tc>
        <w:tc>
          <w:tcPr>
            <w:tcW w:w="1985" w:type="dxa"/>
          </w:tcPr>
          <w:p w14:paraId="13BE592C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86F9633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BE1D242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CA006F" w14:paraId="7339369E" w14:textId="77777777" w:rsidTr="00BA2582">
        <w:trPr>
          <w:trHeight w:val="711"/>
        </w:trPr>
        <w:tc>
          <w:tcPr>
            <w:tcW w:w="3539" w:type="dxa"/>
          </w:tcPr>
          <w:p w14:paraId="3B22A220" w14:textId="77777777" w:rsidR="00CA006F" w:rsidRPr="00CA006F" w:rsidRDefault="00CA006F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Medicare number</w:t>
            </w:r>
          </w:p>
        </w:tc>
        <w:tc>
          <w:tcPr>
            <w:tcW w:w="1985" w:type="dxa"/>
          </w:tcPr>
          <w:p w14:paraId="3AB2877B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E045C10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Concession card number</w:t>
            </w:r>
          </w:p>
        </w:tc>
        <w:tc>
          <w:tcPr>
            <w:tcW w:w="2268" w:type="dxa"/>
          </w:tcPr>
          <w:p w14:paraId="384CBE9C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5319B1" w14:paraId="28A0BDA5" w14:textId="77777777" w:rsidTr="00BA2582">
        <w:trPr>
          <w:trHeight w:val="711"/>
        </w:trPr>
        <w:tc>
          <w:tcPr>
            <w:tcW w:w="3539" w:type="dxa"/>
          </w:tcPr>
          <w:p w14:paraId="51DA9989" w14:textId="4CA67357" w:rsidR="005319B1" w:rsidRDefault="005319B1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NDIS Number </w:t>
            </w:r>
          </w:p>
        </w:tc>
        <w:tc>
          <w:tcPr>
            <w:tcW w:w="1985" w:type="dxa"/>
          </w:tcPr>
          <w:p w14:paraId="4A40F110" w14:textId="77777777" w:rsidR="005319B1" w:rsidRPr="00CA006F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1EDA8EA4" w14:textId="77777777" w:rsidR="005319B1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NDIS funding : </w:t>
            </w:r>
          </w:p>
          <w:p w14:paraId="386CD9EA" w14:textId="101B3B72" w:rsidR="005319B1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If plan managed plan manager email and phone number</w:t>
            </w:r>
          </w:p>
        </w:tc>
        <w:tc>
          <w:tcPr>
            <w:tcW w:w="2268" w:type="dxa"/>
          </w:tcPr>
          <w:p w14:paraId="42F0BD73" w14:textId="77777777" w:rsidR="005319B1" w:rsidRPr="00CA006F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5319B1" w14:paraId="65F002FF" w14:textId="77777777" w:rsidTr="00BA2582">
        <w:trPr>
          <w:trHeight w:val="711"/>
        </w:trPr>
        <w:tc>
          <w:tcPr>
            <w:tcW w:w="3539" w:type="dxa"/>
          </w:tcPr>
          <w:p w14:paraId="71CB9B4B" w14:textId="54D2DA76" w:rsidR="005319B1" w:rsidRDefault="005319B1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NDIS plan  start date: </w:t>
            </w:r>
          </w:p>
        </w:tc>
        <w:tc>
          <w:tcPr>
            <w:tcW w:w="1985" w:type="dxa"/>
          </w:tcPr>
          <w:p w14:paraId="2B11834F" w14:textId="77777777" w:rsidR="005319B1" w:rsidRPr="00CA006F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59E7394D" w14:textId="0F5AB1C4" w:rsidR="005319B1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NDIS plan end date: </w:t>
            </w:r>
          </w:p>
        </w:tc>
        <w:tc>
          <w:tcPr>
            <w:tcW w:w="2268" w:type="dxa"/>
          </w:tcPr>
          <w:p w14:paraId="168E2361" w14:textId="77777777" w:rsidR="005319B1" w:rsidRPr="00CA006F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5319B1" w14:paraId="530AAD44" w14:textId="77777777" w:rsidTr="00BA2582">
        <w:trPr>
          <w:trHeight w:val="711"/>
        </w:trPr>
        <w:tc>
          <w:tcPr>
            <w:tcW w:w="3539" w:type="dxa"/>
          </w:tcPr>
          <w:p w14:paraId="7174561D" w14:textId="4DB970FB" w:rsidR="005319B1" w:rsidRDefault="005319B1" w:rsidP="00BA2582">
            <w:pPr>
              <w:pStyle w:val="TableParagraph"/>
              <w:spacing w:line="268" w:lineRule="exac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Primary diagnosis: </w:t>
            </w:r>
          </w:p>
        </w:tc>
        <w:tc>
          <w:tcPr>
            <w:tcW w:w="1985" w:type="dxa"/>
          </w:tcPr>
          <w:p w14:paraId="17187878" w14:textId="77777777" w:rsidR="005319B1" w:rsidRPr="00CA006F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20D256A8" w14:textId="06C3E759" w:rsidR="005319B1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Additional diagnosis: </w:t>
            </w:r>
          </w:p>
        </w:tc>
        <w:tc>
          <w:tcPr>
            <w:tcW w:w="2268" w:type="dxa"/>
          </w:tcPr>
          <w:p w14:paraId="40533450" w14:textId="77777777" w:rsidR="005319B1" w:rsidRPr="00CA006F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CA006F" w14:paraId="50EB6D14" w14:textId="77777777" w:rsidTr="00BA2582">
        <w:trPr>
          <w:trHeight w:val="711"/>
        </w:trPr>
        <w:tc>
          <w:tcPr>
            <w:tcW w:w="3539" w:type="dxa"/>
          </w:tcPr>
          <w:p w14:paraId="74F14454" w14:textId="77777777" w:rsid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Has client provided consent for referral</w:t>
            </w:r>
          </w:p>
        </w:tc>
        <w:tc>
          <w:tcPr>
            <w:tcW w:w="1985" w:type="dxa"/>
          </w:tcPr>
          <w:p w14:paraId="66D7514F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6D573B35" w14:textId="77777777" w:rsid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Person providing consent if not client</w:t>
            </w:r>
          </w:p>
        </w:tc>
        <w:tc>
          <w:tcPr>
            <w:tcW w:w="2268" w:type="dxa"/>
          </w:tcPr>
          <w:p w14:paraId="46875597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CA006F" w14:paraId="2E887CDA" w14:textId="77777777" w:rsidTr="00BA2582">
        <w:trPr>
          <w:trHeight w:val="391"/>
        </w:trPr>
        <w:tc>
          <w:tcPr>
            <w:tcW w:w="3539" w:type="dxa"/>
          </w:tcPr>
          <w:p w14:paraId="72C46F54" w14:textId="77777777" w:rsidR="00CA006F" w:rsidRDefault="00BA2582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Carer name (if practicable)</w:t>
            </w:r>
          </w:p>
        </w:tc>
        <w:tc>
          <w:tcPr>
            <w:tcW w:w="1985" w:type="dxa"/>
          </w:tcPr>
          <w:p w14:paraId="74EFEC43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347C532" w14:textId="77777777" w:rsidR="00CA006F" w:rsidRDefault="00BA2582" w:rsidP="00BA2582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Does carer need to be involved in care planning</w:t>
            </w:r>
          </w:p>
        </w:tc>
        <w:tc>
          <w:tcPr>
            <w:tcW w:w="2268" w:type="dxa"/>
          </w:tcPr>
          <w:p w14:paraId="6364D692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  <w:tr w:rsidR="00CA006F" w14:paraId="7192F358" w14:textId="77777777" w:rsidTr="00BA2582">
        <w:trPr>
          <w:trHeight w:val="410"/>
        </w:trPr>
        <w:tc>
          <w:tcPr>
            <w:tcW w:w="3539" w:type="dxa"/>
          </w:tcPr>
          <w:p w14:paraId="452A7A8E" w14:textId="3921DED3" w:rsidR="00CA006F" w:rsidRDefault="005319B1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Additional reports: Health summary: </w:t>
            </w:r>
          </w:p>
        </w:tc>
        <w:tc>
          <w:tcPr>
            <w:tcW w:w="1985" w:type="dxa"/>
          </w:tcPr>
          <w:p w14:paraId="09AC7EBE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3986FABE" w14:textId="77777777" w:rsid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0A4E1BF3" w14:textId="77777777" w:rsidR="00CA006F" w:rsidRPr="00CA006F" w:rsidRDefault="00CA006F" w:rsidP="00CA006F">
            <w:pPr>
              <w:pStyle w:val="TableParagraph"/>
              <w:spacing w:line="268" w:lineRule="exact"/>
              <w:ind w:left="107"/>
              <w:rPr>
                <w:b/>
                <w:sz w:val="20"/>
                <w:szCs w:val="20"/>
              </w:rPr>
            </w:pPr>
          </w:p>
        </w:tc>
      </w:tr>
    </w:tbl>
    <w:p w14:paraId="4C2E53F0" w14:textId="405BCFD1" w:rsidR="00BA2582" w:rsidRPr="00A744A0" w:rsidRDefault="00A744A0" w:rsidP="00BA2582">
      <w:pPr>
        <w:pStyle w:val="BodyText"/>
        <w:rPr>
          <w:sz w:val="32"/>
          <w:szCs w:val="32"/>
        </w:rPr>
      </w:pPr>
      <w:r w:rsidRPr="00A744A0">
        <w:rPr>
          <w:rFonts w:ascii="Times New Roman"/>
          <w:b w:val="0"/>
          <w:sz w:val="32"/>
          <w:szCs w:val="32"/>
        </w:rPr>
        <w:t xml:space="preserve">Family and other stake holders involved in client care: </w:t>
      </w:r>
    </w:p>
    <w:p w14:paraId="2856F4F5" w14:textId="77777777" w:rsidR="0044433E" w:rsidRDefault="0044433E">
      <w:pPr>
        <w:pStyle w:val="BodyText"/>
        <w:rPr>
          <w:sz w:val="15"/>
        </w:rPr>
      </w:pPr>
    </w:p>
    <w:tbl>
      <w:tblPr>
        <w:tblW w:w="10686" w:type="dxa"/>
        <w:tblInd w:w="-9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82"/>
        <w:gridCol w:w="3402"/>
        <w:gridCol w:w="3402"/>
      </w:tblGrid>
      <w:tr w:rsidR="0044433E" w14:paraId="29BD1F49" w14:textId="77777777" w:rsidTr="00A632BA">
        <w:trPr>
          <w:trHeight w:val="268"/>
        </w:trPr>
        <w:tc>
          <w:tcPr>
            <w:tcW w:w="3882" w:type="dxa"/>
          </w:tcPr>
          <w:p w14:paraId="2B001B85" w14:textId="77777777" w:rsidR="0044433E" w:rsidRDefault="00EC2752">
            <w:pPr>
              <w:pStyle w:val="TableParagraph"/>
              <w:spacing w:line="248" w:lineRule="exact"/>
              <w:ind w:left="107"/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3402" w:type="dxa"/>
          </w:tcPr>
          <w:p w14:paraId="3E2C7FDA" w14:textId="77777777" w:rsidR="0044433E" w:rsidRDefault="00EC2752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Relationship</w:t>
            </w:r>
          </w:p>
        </w:tc>
        <w:tc>
          <w:tcPr>
            <w:tcW w:w="3402" w:type="dxa"/>
          </w:tcPr>
          <w:p w14:paraId="4C31B36C" w14:textId="77777777" w:rsidR="0044433E" w:rsidRDefault="00EC2752">
            <w:pPr>
              <w:pStyle w:val="TableParagraph"/>
              <w:spacing w:line="248" w:lineRule="exact"/>
              <w:ind w:left="108"/>
              <w:rPr>
                <w:b/>
              </w:rPr>
            </w:pPr>
            <w:r>
              <w:rPr>
                <w:b/>
              </w:rPr>
              <w:t>Contact</w:t>
            </w:r>
          </w:p>
        </w:tc>
      </w:tr>
      <w:tr w:rsidR="0044433E" w14:paraId="5A90DB30" w14:textId="77777777" w:rsidTr="00A632BA">
        <w:trPr>
          <w:trHeight w:val="268"/>
        </w:trPr>
        <w:tc>
          <w:tcPr>
            <w:tcW w:w="3882" w:type="dxa"/>
          </w:tcPr>
          <w:p w14:paraId="57660052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7F272A98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1C99FD23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433E" w14:paraId="6F680FB4" w14:textId="77777777" w:rsidTr="00A632BA">
        <w:trPr>
          <w:trHeight w:val="268"/>
        </w:trPr>
        <w:tc>
          <w:tcPr>
            <w:tcW w:w="3882" w:type="dxa"/>
          </w:tcPr>
          <w:p w14:paraId="0235B87A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61F2D358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3BA2CB8F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433E" w14:paraId="2047A66A" w14:textId="77777777" w:rsidTr="00A632BA">
        <w:trPr>
          <w:trHeight w:val="268"/>
        </w:trPr>
        <w:tc>
          <w:tcPr>
            <w:tcW w:w="3882" w:type="dxa"/>
          </w:tcPr>
          <w:p w14:paraId="062F55AB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60F63C8A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617D558B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433E" w14:paraId="64B1EB6E" w14:textId="77777777" w:rsidTr="00A632BA">
        <w:trPr>
          <w:trHeight w:val="268"/>
        </w:trPr>
        <w:tc>
          <w:tcPr>
            <w:tcW w:w="3882" w:type="dxa"/>
          </w:tcPr>
          <w:p w14:paraId="77C80014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4EB7FBB9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340B6D0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433E" w14:paraId="317E3295" w14:textId="77777777" w:rsidTr="00A632BA">
        <w:trPr>
          <w:trHeight w:val="268"/>
        </w:trPr>
        <w:tc>
          <w:tcPr>
            <w:tcW w:w="3882" w:type="dxa"/>
          </w:tcPr>
          <w:p w14:paraId="18A1B8B4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F377E6D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5EF9D571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44433E" w14:paraId="5A90D4A4" w14:textId="77777777" w:rsidTr="00A632BA">
        <w:trPr>
          <w:trHeight w:val="268"/>
        </w:trPr>
        <w:tc>
          <w:tcPr>
            <w:tcW w:w="3882" w:type="dxa"/>
          </w:tcPr>
          <w:p w14:paraId="5167527F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03D4C036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402" w:type="dxa"/>
          </w:tcPr>
          <w:p w14:paraId="13DE8494" w14:textId="77777777" w:rsidR="0044433E" w:rsidRDefault="0044433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013A7E3C" w14:textId="77777777" w:rsidR="0044433E" w:rsidRDefault="0044433E">
      <w:pPr>
        <w:pStyle w:val="BodyText"/>
      </w:pPr>
    </w:p>
    <w:p w14:paraId="54AA4295" w14:textId="1CDA0A2C" w:rsidR="005319B1" w:rsidRDefault="005319B1">
      <w:pPr>
        <w:pStyle w:val="BodyText"/>
        <w:spacing w:before="182"/>
        <w:ind w:left="100"/>
      </w:pPr>
      <w:r>
        <w:t xml:space="preserve">Services required: </w:t>
      </w:r>
    </w:p>
    <w:p w14:paraId="73C4F9BF" w14:textId="0E0112FA" w:rsidR="005319B1" w:rsidRDefault="005319B1" w:rsidP="005319B1">
      <w:pPr>
        <w:pStyle w:val="BodyText"/>
        <w:numPr>
          <w:ilvl w:val="0"/>
          <w:numId w:val="1"/>
        </w:numPr>
        <w:spacing w:before="182"/>
      </w:pPr>
      <w:r>
        <w:t xml:space="preserve">Assistance with daily living  </w:t>
      </w:r>
      <w:sdt>
        <w:sdtPr>
          <w:id w:val="7617223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EB209F2" w14:textId="07DC7FEB" w:rsidR="005319B1" w:rsidRDefault="005319B1" w:rsidP="005319B1">
      <w:pPr>
        <w:pStyle w:val="BodyText"/>
        <w:numPr>
          <w:ilvl w:val="0"/>
          <w:numId w:val="1"/>
        </w:numPr>
        <w:spacing w:before="182"/>
      </w:pPr>
      <w:r>
        <w:t xml:space="preserve">Meal prep and Delivery  </w:t>
      </w:r>
      <w:sdt>
        <w:sdtPr>
          <w:id w:val="16810880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2C9928FD" w14:textId="286497F9" w:rsidR="005319B1" w:rsidRDefault="005319B1" w:rsidP="005319B1">
      <w:pPr>
        <w:pStyle w:val="BodyText"/>
        <w:numPr>
          <w:ilvl w:val="0"/>
          <w:numId w:val="1"/>
        </w:numPr>
        <w:spacing w:before="182"/>
      </w:pPr>
      <w:r>
        <w:t xml:space="preserve">Linen service  </w:t>
      </w:r>
      <w:sdt>
        <w:sdtPr>
          <w:id w:val="-1649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58E4D69D" w14:textId="44E6303A" w:rsidR="005319B1" w:rsidRDefault="005319B1" w:rsidP="005319B1">
      <w:pPr>
        <w:pStyle w:val="BodyText"/>
        <w:numPr>
          <w:ilvl w:val="0"/>
          <w:numId w:val="1"/>
        </w:numPr>
        <w:spacing w:before="182"/>
      </w:pPr>
      <w:r>
        <w:t xml:space="preserve">Yard maintenance  </w:t>
      </w:r>
      <w:sdt>
        <w:sdtPr>
          <w:id w:val="-20539155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0B0E7E4" w14:textId="71510A65" w:rsidR="005319B1" w:rsidRDefault="005319B1" w:rsidP="005319B1">
      <w:pPr>
        <w:pStyle w:val="BodyText"/>
        <w:numPr>
          <w:ilvl w:val="0"/>
          <w:numId w:val="1"/>
        </w:numPr>
        <w:spacing w:before="182"/>
      </w:pPr>
      <w:r>
        <w:t xml:space="preserve">Social and community access  </w:t>
      </w:r>
      <w:sdt>
        <w:sdtPr>
          <w:id w:val="13981697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499BF74" w14:textId="603345E4" w:rsidR="005319B1" w:rsidRDefault="005319B1" w:rsidP="005319B1">
      <w:pPr>
        <w:pStyle w:val="BodyText"/>
        <w:numPr>
          <w:ilvl w:val="0"/>
          <w:numId w:val="1"/>
        </w:numPr>
        <w:spacing w:before="182"/>
      </w:pPr>
      <w:r>
        <w:t xml:space="preserve">Group activities  </w:t>
      </w:r>
      <w:sdt>
        <w:sdtPr>
          <w:id w:val="4085808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622223E8" w14:textId="78F89A67" w:rsidR="005319B1" w:rsidRDefault="005319B1" w:rsidP="005319B1">
      <w:pPr>
        <w:pStyle w:val="BodyText"/>
        <w:numPr>
          <w:ilvl w:val="0"/>
          <w:numId w:val="1"/>
        </w:numPr>
        <w:spacing w:before="182"/>
      </w:pPr>
      <w:r>
        <w:lastRenderedPageBreak/>
        <w:t xml:space="preserve">Activity based transport.  </w:t>
      </w:r>
      <w:sdt>
        <w:sdtPr>
          <w:id w:val="19849680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</w:p>
    <w:p w14:paraId="3C09716E" w14:textId="3F55ABBD" w:rsidR="0044433E" w:rsidRDefault="00EC2752">
      <w:pPr>
        <w:pStyle w:val="BodyText"/>
        <w:spacing w:before="182"/>
        <w:ind w:left="100"/>
      </w:pPr>
      <w:r>
        <w:t>Support Requirements</w:t>
      </w:r>
    </w:p>
    <w:p w14:paraId="51515430" w14:textId="77777777" w:rsidR="0044433E" w:rsidRDefault="0044433E">
      <w:pPr>
        <w:pStyle w:val="BodyText"/>
        <w:spacing w:before="10"/>
        <w:rPr>
          <w:sz w:val="14"/>
        </w:rPr>
      </w:pPr>
    </w:p>
    <w:tbl>
      <w:tblPr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8"/>
        <w:gridCol w:w="3402"/>
        <w:gridCol w:w="3402"/>
      </w:tblGrid>
      <w:tr w:rsidR="0044433E" w14:paraId="26BE5548" w14:textId="77777777" w:rsidTr="00A632BA">
        <w:trPr>
          <w:trHeight w:val="1343"/>
        </w:trPr>
        <w:tc>
          <w:tcPr>
            <w:tcW w:w="3828" w:type="dxa"/>
          </w:tcPr>
          <w:p w14:paraId="3817A8D4" w14:textId="77777777" w:rsidR="0044433E" w:rsidRDefault="00EC2752">
            <w:pPr>
              <w:pStyle w:val="TableParagraph"/>
              <w:spacing w:line="268" w:lineRule="exact"/>
              <w:ind w:left="107"/>
              <w:rPr>
                <w:b/>
              </w:rPr>
            </w:pPr>
            <w:r>
              <w:rPr>
                <w:b/>
              </w:rPr>
              <w:t>Support hours required:</w:t>
            </w:r>
          </w:p>
        </w:tc>
        <w:tc>
          <w:tcPr>
            <w:tcW w:w="3402" w:type="dxa"/>
          </w:tcPr>
          <w:p w14:paraId="7EB49C5C" w14:textId="77777777" w:rsidR="0044433E" w:rsidRDefault="008D6A19" w:rsidP="008D6A19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 xml:space="preserve">Specific </w:t>
            </w:r>
            <w:r w:rsidR="00EC2752">
              <w:rPr>
                <w:b/>
              </w:rPr>
              <w:t>Staff requirements:</w:t>
            </w:r>
          </w:p>
        </w:tc>
        <w:tc>
          <w:tcPr>
            <w:tcW w:w="3402" w:type="dxa"/>
          </w:tcPr>
          <w:p w14:paraId="71DF8355" w14:textId="77777777" w:rsidR="0044433E" w:rsidRDefault="00EC2752">
            <w:pPr>
              <w:pStyle w:val="TableParagraph"/>
              <w:ind w:left="108" w:right="270"/>
              <w:rPr>
                <w:b/>
              </w:rPr>
            </w:pPr>
            <w:r>
              <w:rPr>
                <w:b/>
              </w:rPr>
              <w:t xml:space="preserve">Is there a positive </w:t>
            </w:r>
            <w:r w:rsidR="00804644">
              <w:rPr>
                <w:b/>
              </w:rPr>
              <w:t>behavior</w:t>
            </w:r>
            <w:r>
              <w:rPr>
                <w:b/>
              </w:rPr>
              <w:t xml:space="preserve"> support plan:</w:t>
            </w:r>
          </w:p>
        </w:tc>
      </w:tr>
    </w:tbl>
    <w:p w14:paraId="6EDA794E" w14:textId="77777777" w:rsidR="0044433E" w:rsidRDefault="0044433E">
      <w:pPr>
        <w:pStyle w:val="BodyText"/>
        <w:rPr>
          <w:sz w:val="20"/>
        </w:rPr>
      </w:pPr>
    </w:p>
    <w:tbl>
      <w:tblPr>
        <w:tblpPr w:leftFromText="180" w:rightFromText="180" w:vertAnchor="text" w:horzAnchor="page" w:tblpX="481" w:tblpY="72"/>
        <w:tblW w:w="106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3"/>
        <w:gridCol w:w="3402"/>
        <w:gridCol w:w="3402"/>
      </w:tblGrid>
      <w:tr w:rsidR="00A632BA" w14:paraId="66271219" w14:textId="77777777" w:rsidTr="00A632BA">
        <w:trPr>
          <w:trHeight w:val="1612"/>
        </w:trPr>
        <w:tc>
          <w:tcPr>
            <w:tcW w:w="3823" w:type="dxa"/>
          </w:tcPr>
          <w:p w14:paraId="4E6C907C" w14:textId="77777777" w:rsidR="00A632BA" w:rsidRDefault="00A632BA" w:rsidP="00A632BA">
            <w:pPr>
              <w:pStyle w:val="TableParagraph"/>
              <w:ind w:left="107" w:right="162"/>
              <w:rPr>
                <w:b/>
              </w:rPr>
            </w:pPr>
            <w:r>
              <w:rPr>
                <w:b/>
              </w:rPr>
              <w:t>Are there restrictions or cultural needs:</w:t>
            </w:r>
          </w:p>
        </w:tc>
        <w:tc>
          <w:tcPr>
            <w:tcW w:w="3402" w:type="dxa"/>
          </w:tcPr>
          <w:p w14:paraId="35EFB54C" w14:textId="77777777" w:rsidR="00A632BA" w:rsidRDefault="00A632BA" w:rsidP="00A632BA">
            <w:pPr>
              <w:pStyle w:val="TableParagraph"/>
              <w:ind w:left="108" w:right="184"/>
              <w:rPr>
                <w:b/>
              </w:rPr>
            </w:pPr>
            <w:r>
              <w:rPr>
                <w:b/>
              </w:rPr>
              <w:t>Are there any special training requirements for staff:</w:t>
            </w:r>
          </w:p>
        </w:tc>
        <w:tc>
          <w:tcPr>
            <w:tcW w:w="3402" w:type="dxa"/>
          </w:tcPr>
          <w:p w14:paraId="480AECB1" w14:textId="77777777" w:rsidR="00A632BA" w:rsidRDefault="00A632BA" w:rsidP="00A632BA">
            <w:pPr>
              <w:pStyle w:val="TableParagraph"/>
              <w:spacing w:line="268" w:lineRule="exact"/>
              <w:rPr>
                <w:b/>
              </w:rPr>
            </w:pPr>
            <w:r>
              <w:rPr>
                <w:b/>
              </w:rPr>
              <w:t>Any other needs or comments:</w:t>
            </w:r>
          </w:p>
        </w:tc>
      </w:tr>
    </w:tbl>
    <w:p w14:paraId="03EE3415" w14:textId="77777777" w:rsidR="0044433E" w:rsidRDefault="0044433E">
      <w:pPr>
        <w:pStyle w:val="BodyText"/>
        <w:spacing w:before="9"/>
        <w:rPr>
          <w:sz w:val="16"/>
        </w:rPr>
      </w:pPr>
    </w:p>
    <w:p w14:paraId="6450CBCA" w14:textId="77777777" w:rsidR="0044433E" w:rsidRDefault="0044433E">
      <w:pPr>
        <w:pStyle w:val="BodyText"/>
      </w:pPr>
    </w:p>
    <w:p w14:paraId="001026D5" w14:textId="77777777" w:rsidR="00366AA7" w:rsidRDefault="00366AA7" w:rsidP="00366AA7">
      <w:pPr>
        <w:rPr>
          <w:rFonts w:ascii="Times New Roman"/>
        </w:rPr>
      </w:pPr>
    </w:p>
    <w:p w14:paraId="54072DF9" w14:textId="63A2DC0F" w:rsidR="005319B1" w:rsidRPr="00A744A0" w:rsidRDefault="005319B1" w:rsidP="005319B1">
      <w:pPr>
        <w:rPr>
          <w:rFonts w:ascii="Times New Roman"/>
          <w:sz w:val="28"/>
          <w:szCs w:val="28"/>
        </w:rPr>
      </w:pPr>
      <w:r w:rsidRPr="00A744A0">
        <w:rPr>
          <w:rFonts w:ascii="Times New Roman"/>
          <w:sz w:val="28"/>
          <w:szCs w:val="28"/>
        </w:rPr>
        <w:t xml:space="preserve">Safety Information/ Access information: </w:t>
      </w:r>
    </w:p>
    <w:p w14:paraId="79E11EB0" w14:textId="772FB250" w:rsidR="005319B1" w:rsidRPr="00A744A0" w:rsidRDefault="005319B1" w:rsidP="005319B1">
      <w:pPr>
        <w:rPr>
          <w:rFonts w:ascii="Times New Roman"/>
          <w:sz w:val="28"/>
          <w:szCs w:val="28"/>
        </w:rPr>
      </w:pPr>
    </w:p>
    <w:p w14:paraId="7BD89594" w14:textId="5A7C8CDE" w:rsidR="005319B1" w:rsidRPr="00A744A0" w:rsidRDefault="005319B1" w:rsidP="005319B1">
      <w:pPr>
        <w:pStyle w:val="ListParagraph"/>
        <w:numPr>
          <w:ilvl w:val="0"/>
          <w:numId w:val="2"/>
        </w:numPr>
        <w:rPr>
          <w:rFonts w:ascii="Times New Roman"/>
          <w:sz w:val="28"/>
          <w:szCs w:val="28"/>
        </w:rPr>
      </w:pPr>
      <w:r w:rsidRPr="00A744A0">
        <w:rPr>
          <w:rFonts w:ascii="Times New Roman"/>
          <w:sz w:val="28"/>
          <w:szCs w:val="28"/>
        </w:rPr>
        <w:t xml:space="preserve">Are animals restrained : </w:t>
      </w:r>
    </w:p>
    <w:p w14:paraId="773511A3" w14:textId="19D71907" w:rsidR="005319B1" w:rsidRPr="00A744A0" w:rsidRDefault="005319B1" w:rsidP="005319B1">
      <w:pPr>
        <w:pStyle w:val="ListParagraph"/>
        <w:numPr>
          <w:ilvl w:val="0"/>
          <w:numId w:val="2"/>
        </w:numPr>
        <w:rPr>
          <w:rFonts w:ascii="Times New Roman"/>
          <w:sz w:val="28"/>
          <w:szCs w:val="28"/>
        </w:rPr>
      </w:pPr>
      <w:r w:rsidRPr="00A744A0">
        <w:rPr>
          <w:rFonts w:ascii="Times New Roman"/>
          <w:sz w:val="28"/>
          <w:szCs w:val="28"/>
        </w:rPr>
        <w:t xml:space="preserve">Are there any behaviors of concerns: </w:t>
      </w:r>
    </w:p>
    <w:p w14:paraId="6AA0BD83" w14:textId="077ED4E2" w:rsidR="005319B1" w:rsidRPr="00A744A0" w:rsidRDefault="005319B1" w:rsidP="005319B1">
      <w:pPr>
        <w:pStyle w:val="ListParagraph"/>
        <w:numPr>
          <w:ilvl w:val="0"/>
          <w:numId w:val="2"/>
        </w:numPr>
        <w:rPr>
          <w:rFonts w:ascii="Times New Roman"/>
          <w:sz w:val="28"/>
          <w:szCs w:val="28"/>
        </w:rPr>
      </w:pPr>
      <w:r w:rsidRPr="00A744A0">
        <w:rPr>
          <w:rFonts w:ascii="Times New Roman"/>
          <w:sz w:val="28"/>
          <w:szCs w:val="28"/>
        </w:rPr>
        <w:t xml:space="preserve">Are there any other safety of access issues to be ware of? </w:t>
      </w:r>
    </w:p>
    <w:p w14:paraId="6B7EC1F5" w14:textId="7EDDB4D3" w:rsidR="005319B1" w:rsidRPr="00A744A0" w:rsidRDefault="005319B1" w:rsidP="005319B1">
      <w:pPr>
        <w:rPr>
          <w:rFonts w:ascii="Times New Roman"/>
          <w:sz w:val="28"/>
          <w:szCs w:val="28"/>
        </w:rPr>
      </w:pPr>
    </w:p>
    <w:p w14:paraId="47F2E679" w14:textId="77777777" w:rsidR="0044433E" w:rsidRDefault="0044433E">
      <w:pPr>
        <w:pStyle w:val="BodyText"/>
        <w:rPr>
          <w:sz w:val="20"/>
        </w:rPr>
      </w:pPr>
    </w:p>
    <w:p w14:paraId="4C808AD8" w14:textId="77777777" w:rsidR="0044433E" w:rsidRDefault="0044433E">
      <w:pPr>
        <w:pStyle w:val="BodyText"/>
        <w:rPr>
          <w:sz w:val="20"/>
        </w:rPr>
      </w:pPr>
    </w:p>
    <w:p w14:paraId="7A5B66F8" w14:textId="77777777" w:rsidR="0044433E" w:rsidRDefault="0044433E">
      <w:pPr>
        <w:pStyle w:val="BodyText"/>
        <w:spacing w:before="6"/>
        <w:rPr>
          <w:sz w:val="24"/>
        </w:rPr>
      </w:pPr>
    </w:p>
    <w:p w14:paraId="1F8A2484" w14:textId="434ED302" w:rsidR="0044433E" w:rsidRDefault="00BC477A">
      <w:pPr>
        <w:pStyle w:val="BodyText"/>
        <w:spacing w:before="56"/>
        <w:ind w:left="100"/>
      </w:pPr>
      <w:r>
        <w:rPr>
          <w:noProof/>
          <w:lang w:val="en-AU" w:eastAsia="en-AU"/>
        </w:rPr>
        <mc:AlternateContent>
          <mc:Choice Requires="wps">
            <w:drawing>
              <wp:anchor distT="45720" distB="45720" distL="114300" distR="114300" simplePos="0" relativeHeight="487590400" behindDoc="0" locked="0" layoutInCell="1" allowOverlap="1" wp14:anchorId="6E136971" wp14:editId="79C10F88">
                <wp:simplePos x="0" y="0"/>
                <wp:positionH relativeFrom="column">
                  <wp:posOffset>126365</wp:posOffset>
                </wp:positionH>
                <wp:positionV relativeFrom="paragraph">
                  <wp:posOffset>375920</wp:posOffset>
                </wp:positionV>
                <wp:extent cx="5732780" cy="238252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2780" cy="2382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DEDC8C4" w14:textId="77777777" w:rsidR="00804644" w:rsidRDefault="0080464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95pt;margin-top:29.6pt;width:451.4pt;height:187.6pt;z-index:48759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iwNKwIAAFEEAAAOAAAAZHJzL2Uyb0RvYy54bWysVNtu2zAMfR+wfxD0vjhxkyY14hRdugwD&#10;ugvQ7gNkWbaFSaImKbGzrx8lp1nQbS/D/CBIInVInkN6fTtoRQ7CeQmmpLPJlBJhONTStCX9+rR7&#10;s6LEB2ZqpsCIkh6Fp7eb16/WvS1EDh2oWjiCIMYXvS1pF4ItsszzTmjmJ2CFQWMDTrOAR9dmtWM9&#10;omuV5dPpddaDq60DLrzH2/vRSDcJv2kED5+bxotAVEkxt5BWl9YqrtlmzYrWMdtJfkqD/UMWmkmD&#10;Qc9Q9ywwsnfyNygtuQMPTZhw0Bk0jeQi1YDVzKYvqnnsmBWpFiTH2zNN/v/B8k+HL47IuqTXlBim&#10;UaInMQTyFgaSR3Z66wt0erToFga8RpVTpd4+AP/miYFtx0wr7pyDvhOsxuxm8WV28XTE8RGk6j9C&#10;jWHYPkACGhqnI3VIBkF0VOl4ViamwvFysbzKlys0cbTlV6t8kSftMlY8P7fOh/cCNImbkjqUPsGz&#10;w4MPMR1WPLvEaB6UrHdSqXRwbbVVjhwYtskufamCF27KkL6kN4t8MTLwV4hp+v4EoWXAfldSl3R1&#10;dmJF5O2dqVM3BibVuMeUlTkRGbkbWQxDNZyEqaA+IqUOxr7GOcRNB+4HJT32dEn99z1zghL1waAs&#10;N7P5PA5BOswXS+SQuEtLdWlhhiNUSQMl43YbxsHZWyfbDiONjWDgDqVsZCI5aj5mdcob+zZxf5qx&#10;OBiX5+T160+w+QkAAP//AwBQSwMEFAAGAAgAAAAhAAg+M3LfAAAACQEAAA8AAABkcnMvZG93bnJl&#10;di54bWxMj8FOwzAQRO9I/IO1SFwQdUhDW4c4FUICwQ3aCq5uvE0i7HWw3TT8PeYEx9GMZt5U68ka&#10;NqIPvSMJN7MMGFLjdE+thN328XoFLERFWhlHKOEbA6zr87NKldqd6A3HTWxZKqFQKgldjEPJeWg6&#10;tCrM3ICUvIPzVsUkfcu1V6dUbg3Ps2zBreopLXRqwIcOm8/N0UpYFc/jR3iZv743i4MR8Wo5Pn15&#10;KS8vpvs7YBGn+BeGX/yEDnVi2rsj6cBM0kKkpIRbkQNLvsjzJbC9hGJeFMDriv9/UP8AAAD//wMA&#10;UEsBAi0AFAAGAAgAAAAhALaDOJL+AAAA4QEAABMAAAAAAAAAAAAAAAAAAAAAAFtDb250ZW50X1R5&#10;cGVzXS54bWxQSwECLQAUAAYACAAAACEAOP0h/9YAAACUAQAACwAAAAAAAAAAAAAAAAAvAQAAX3Jl&#10;bHMvLnJlbHNQSwECLQAUAAYACAAAACEANDIsDSsCAABRBAAADgAAAAAAAAAAAAAAAAAuAgAAZHJz&#10;L2Uyb0RvYy54bWxQSwECLQAUAAYACAAAACEACD4zct8AAAAJAQAADwAAAAAAAAAAAAAAAACFBAAA&#10;ZHJzL2Rvd25yZXYueG1sUEsFBgAAAAAEAAQA8wAAAJEFAAAAAA==&#10;">
                <v:textbox>
                  <w:txbxContent>
                    <w:p w:rsidR="00804644" w:rsidRDefault="00804644"/>
                  </w:txbxContent>
                </v:textbox>
                <w10:wrap type="square"/>
              </v:shape>
            </w:pict>
          </mc:Fallback>
        </mc:AlternateContent>
      </w:r>
      <w:r w:rsidR="00A744A0">
        <w:t xml:space="preserve">NDIS about me: </w:t>
      </w:r>
      <w:bookmarkStart w:id="0" w:name="_GoBack"/>
      <w:bookmarkEnd w:id="0"/>
    </w:p>
    <w:p w14:paraId="11A7AF80" w14:textId="2DAC2DA0" w:rsidR="0044433E" w:rsidRDefault="0044433E" w:rsidP="00914E76">
      <w:pPr>
        <w:pStyle w:val="BodyText"/>
      </w:pPr>
    </w:p>
    <w:p w14:paraId="69048947" w14:textId="42E3E3B4" w:rsidR="00A744A0" w:rsidRDefault="00914E76" w:rsidP="00914E76">
      <w:pPr>
        <w:pStyle w:val="BodyText"/>
      </w:pPr>
      <w:r>
        <w:t>Goals</w:t>
      </w:r>
      <w:r w:rsidR="00A744A0">
        <w:t xml:space="preserve"> : </w:t>
      </w:r>
    </w:p>
    <w:p w14:paraId="7009C729" w14:textId="4E2BB1B6" w:rsidR="00A744A0" w:rsidRPr="00A744A0" w:rsidRDefault="00A744A0" w:rsidP="00A744A0"/>
    <w:p w14:paraId="6EC55BBA" w14:textId="415F1BA8" w:rsidR="00A744A0" w:rsidRPr="00A744A0" w:rsidRDefault="00A744A0" w:rsidP="00A744A0">
      <w:r>
        <w:rPr>
          <w:noProof/>
          <w:lang w:val="en-AU" w:eastAsia="en-AU"/>
        </w:rPr>
        <w:lastRenderedPageBreak/>
        <mc:AlternateContent>
          <mc:Choice Requires="wps">
            <w:drawing>
              <wp:anchor distT="45720" distB="45720" distL="114300" distR="114300" simplePos="0" relativeHeight="487592448" behindDoc="0" locked="0" layoutInCell="1" allowOverlap="1" wp14:anchorId="7E7DBB6E" wp14:editId="1D4B22AA">
                <wp:simplePos x="0" y="0"/>
                <wp:positionH relativeFrom="column">
                  <wp:posOffset>-695960</wp:posOffset>
                </wp:positionH>
                <wp:positionV relativeFrom="paragraph">
                  <wp:posOffset>251460</wp:posOffset>
                </wp:positionV>
                <wp:extent cx="5745480" cy="3022600"/>
                <wp:effectExtent l="0" t="0" r="0" b="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45480" cy="302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FC39C8" w14:textId="77777777" w:rsidR="00914E76" w:rsidRDefault="00914E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E7DBB6E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4.8pt;margin-top:19.8pt;width:452.4pt;height:238pt;z-index:4875924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9aNmLQIAAFgEAAAOAAAAZHJzL2Uyb0RvYy54bWysVNtu2zAMfR+wfxD0vtjxkjY14hRdugwD&#10;ugvQ7gNkWbaFSaImKbG7rx8lp2nQbS/D/CCIInVEnkN6fT1qRQ7CeQmmovNZTokwHBppuop+e9i9&#10;WVHiAzMNU2BERR+Fp9eb16/Wgy1FAT2oRjiCIMaXg61oH4Its8zzXmjmZ2CFQWcLTrOApuuyxrEB&#10;0bXKijy/yAZwjXXAhfd4ejs56Sbht63g4UvbehGIqijmFtLq0lrHNdusWdk5ZnvJj2mwf8hCM2nw&#10;0RPULQuM7J38DUpL7sBDG2YcdAZtK7lINWA18/xFNfc9syLVguR4e6LJ/z9Y/vnw1RHZVHRJiWEa&#10;JXoQYyDvYCRFZGewvsSge4thYcRjVDlV6u0d8O+eGNj2zHTixjkYesEazG4eb2ZnVyccH0Hq4RM0&#10;+AzbB0hAY+t0pA7JIIiOKj2elImpcDxcXi6WixW6OPre5kVxkSftMlY+XbfOhw8CNImbijqUPsGz&#10;w50PMR1WPoXE1zwo2eykUslwXb1VjhwYtskufamCF2HKkKGiV8tiOTHwV4g8fX+C0DJgvyupK7o6&#10;BbEy8vbeNKkbA5Nq2mPKyhyJjNxNLIaxHpNiieVIcg3NIzLrYGpvHEfc9OB+UjJga1fU/9gzJyhR&#10;Hw2qczVfLOIsJGOxvCzQcOee+tzDDEeoigZKpu02TPOzt052Pb409YOBG1S0lYnr56yO6WP7JgmO&#10;oxbn49xOUc8/hM0vAAAA//8DAFBLAwQUAAYACAAAACEASVZ+MuIAAAALAQAADwAAAGRycy9kb3du&#10;cmV2LnhtbEyPwU7DMAyG70i8Q2QkLmhLu9FuLXUnhARiNxgIrlmTtRWJU5KsK29PdoKTZfnT7++v&#10;NpPRbFTO95YQ0nkCTFFjZU8twvvb42wNzAdBUmhLCuFHedjUlxeVKKU90asad6FlMYR8KRC6EIaS&#10;c990ygg/t4OieDtYZ0SIq2u5dOIUw43miyTJuRE9xQ+dGNRDp5qv3dEgrG+fx0+/Xb58NPlBF+Fm&#10;NT59O8Trq+n+DlhQU/iD4awf1aGOTnt7JOmZRpilSZFHFmF5npFYFdkC2B4hS7MceF3x/x3qXwAA&#10;AP//AwBQSwECLQAUAAYACAAAACEAtoM4kv4AAADhAQAAEwAAAAAAAAAAAAAAAAAAAAAAW0NvbnRl&#10;bnRfVHlwZXNdLnhtbFBLAQItABQABgAIAAAAIQA4/SH/1gAAAJQBAAALAAAAAAAAAAAAAAAAAC8B&#10;AABfcmVscy8ucmVsc1BLAQItABQABgAIAAAAIQAz9aNmLQIAAFgEAAAOAAAAAAAAAAAAAAAAAC4C&#10;AABkcnMvZTJvRG9jLnhtbFBLAQItABQABgAIAAAAIQBJVn4y4gAAAAsBAAAPAAAAAAAAAAAAAAAA&#10;AIcEAABkcnMvZG93bnJldi54bWxQSwUGAAAAAAQABADzAAAAlgUAAAAA&#10;">
                <v:textbox>
                  <w:txbxContent>
                    <w:p w14:paraId="7EFC39C8" w14:textId="77777777" w:rsidR="00914E76" w:rsidRDefault="00914E76"/>
                  </w:txbxContent>
                </v:textbox>
                <w10:wrap type="square"/>
              </v:shape>
            </w:pict>
          </mc:Fallback>
        </mc:AlternateContent>
      </w:r>
    </w:p>
    <w:p w14:paraId="197533F5" w14:textId="2246C457" w:rsidR="00A744A0" w:rsidRPr="00A744A0" w:rsidRDefault="00A744A0" w:rsidP="00A744A0"/>
    <w:p w14:paraId="630D66C2" w14:textId="1A4EF31E" w:rsidR="00A744A0" w:rsidRPr="00A744A0" w:rsidRDefault="00A744A0" w:rsidP="00A744A0"/>
    <w:p w14:paraId="791D0557" w14:textId="66A99810" w:rsidR="00A744A0" w:rsidRPr="00A744A0" w:rsidRDefault="00A744A0" w:rsidP="00A744A0"/>
    <w:p w14:paraId="10292C42" w14:textId="3AFC79C9" w:rsidR="00A744A0" w:rsidRPr="00A744A0" w:rsidRDefault="00A744A0" w:rsidP="00A744A0"/>
    <w:p w14:paraId="36C3385B" w14:textId="2E23C82B" w:rsidR="00A744A0" w:rsidRPr="00A744A0" w:rsidRDefault="00A744A0" w:rsidP="00A744A0"/>
    <w:p w14:paraId="4987B0B8" w14:textId="77777777" w:rsidR="00A744A0" w:rsidRPr="00A744A0" w:rsidRDefault="00A744A0" w:rsidP="00A744A0"/>
    <w:p w14:paraId="30B67E7D" w14:textId="77777777" w:rsidR="00A744A0" w:rsidRPr="00A744A0" w:rsidRDefault="00A744A0" w:rsidP="00A744A0"/>
    <w:p w14:paraId="2207F768" w14:textId="70F4C04C" w:rsidR="00A744A0" w:rsidRPr="00A744A0" w:rsidRDefault="00A744A0" w:rsidP="00A744A0"/>
    <w:sectPr w:rsidR="00A744A0" w:rsidRPr="00A744A0">
      <w:headerReference w:type="default" r:id="rId7"/>
      <w:footerReference w:type="default" r:id="rId8"/>
      <w:pgSz w:w="11910" w:h="16840"/>
      <w:pgMar w:top="2520" w:right="1320" w:bottom="1200" w:left="1340" w:header="730" w:footer="100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41FECB" w14:textId="77777777" w:rsidR="00EC2752" w:rsidRDefault="00EC2752">
      <w:r>
        <w:separator/>
      </w:r>
    </w:p>
  </w:endnote>
  <w:endnote w:type="continuationSeparator" w:id="0">
    <w:p w14:paraId="25D40F9F" w14:textId="77777777" w:rsidR="00EC2752" w:rsidRDefault="00EC27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rlito">
    <w:altName w:val="Arial"/>
    <w:charset w:val="00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46101F3" w14:textId="77777777" w:rsidR="0044433E" w:rsidRDefault="00BC477A">
    <w:pPr>
      <w:pStyle w:val="BodyText"/>
      <w:spacing w:line="14" w:lineRule="auto"/>
      <w:rPr>
        <w:b w:val="0"/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83392" behindDoc="1" locked="0" layoutInCell="1" allowOverlap="1" wp14:anchorId="00437CC4" wp14:editId="38162726">
              <wp:simplePos x="0" y="0"/>
              <wp:positionH relativeFrom="page">
                <wp:posOffset>901700</wp:posOffset>
              </wp:positionH>
              <wp:positionV relativeFrom="page">
                <wp:posOffset>9917430</wp:posOffset>
              </wp:positionV>
              <wp:extent cx="1160145" cy="336550"/>
              <wp:effectExtent l="0" t="0" r="0" b="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6014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67ADA1E" w14:textId="77777777" w:rsidR="0044433E" w:rsidRDefault="00EC275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t>Participant Referral</w:t>
                          </w:r>
                        </w:p>
                        <w:p w14:paraId="720E7A2D" w14:textId="77777777" w:rsidR="0044433E" w:rsidRDefault="00EC2752">
                          <w:pPr>
                            <w:ind w:left="20"/>
                          </w:pPr>
                          <w:r>
                            <w:t>Version 1.1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9" type="#_x0000_t202" style="position:absolute;margin-left:71pt;margin-top:780.9pt;width:91.35pt;height:26.5pt;z-index:-158330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0ISLsgIAALAFAAAOAAAAZHJzL2Uyb0RvYy54bWysVNuOmzAQfa/Uf7D8znIJsAEtWe2GUFXa&#10;XqTdfoADJlgFm9pOYLvqv3dsQrKXl6otD9Zgj8+cmTmeq+uxa9GBSsUEz7B/4WFEeSkqxncZ/vZQ&#10;OEuMlCa8Iq3gNMOPVOHr1ft3V0Of0kA0oq2oRADCVTr0GW607lPXVWVDO6IuRE85HNZCdkTDr9y5&#10;lSQDoHetG3he7A5CVr0UJVUKdvPpEK8sfl3TUn+pa0U1ajMM3LRdpV23ZnVXVyTdSdI3rDzSIH/B&#10;oiOMQ9ATVE40QXvJ3kB1rJRCiVpflKJzRV2zktocIBvfe5XNfUN6anOB4qj+VCb1/2DLz4evErEq&#10;wwuMOOmgRQ901OhWjCgw1Rl6lYLTfQ9ueoRt6LLNVPV3ovyuEBfrhvAdvZFSDA0lFbDzzU332dUJ&#10;RxmQ7fBJVBCG7LWwQGMtO1M6KAYCdOjS46kzhkppQvqx54cRRiWcLRZxFNnWuSSdb/dS6Q9UdMgY&#10;GZbQeYtODndKGzYknV1MMC4K1ra2+y1/sQGO0w7EhqvmzLCwzXxKvGSz3CxDJwzijRN6ee7cFOvQ&#10;iQv/MsoX+Xqd+79MXD9MG1ZVlJsws7D88M8ad5T4JImTtJRoWWXgDCUld9t1K9GBgLAL+9maw8nZ&#10;zX1JwxYBcnmVkh+E3m2QOEW8vHTCIoyc5NJbOp6f3CaxFyZhXrxM6Y5x+u8poSHDSRREk5jOpF/l&#10;5tnvbW4k7ZiG0dGyLsPLkxNJjQQ3vLKt1YS1k/2sFIb+uRTQ7rnRVrBGo5Na9bgd7cuwajZi3orq&#10;ERQsBQgMZApjD4xGyJ8YDTBCMqx+7ImkGLUfObwCM29mQ87GdjYIL+FqhjVGk7nW01za95LtGkCe&#10;3hkXN/BSamZFfGZxfF8wFmwuxxFm5s7zf+t1HrSr3wAAAP//AwBQSwMEFAAGAAgAAAAhAG+scvvh&#10;AAAADQEAAA8AAABkcnMvZG93bnJldi54bWxMj0FPg0AQhe8m/ofNmHizC4hYkaVpjJ5MjBQPHhd2&#10;CqTsLLLbFv+940lv82Ze3ryv2Cx2FCec/eBIQbyKQCC1zgzUKfioX27WIHzQZPToCBV8o4dNeXlR&#10;6Ny4M1V42oVOcAj5XCvoQ5hyKX3bo9V+5SYkvu3dbHVgOXfSzPrM4XaUSRRl0uqB+EOvJ3zqsT3s&#10;jlbB9pOq5+HrrXmv9tVQ1w8RvWYHpa6vlu0jiIBL+DPDb32uDiV3atyRjBcj6zRhlsDDXRYzBFtu&#10;k/QeRMOrLE7XIMtC/qcofwAAAP//AwBQSwECLQAUAAYACAAAACEAtoM4kv4AAADhAQAAEwAAAAAA&#10;AAAAAAAAAAAAAAAAW0NvbnRlbnRfVHlwZXNdLnhtbFBLAQItABQABgAIAAAAIQA4/SH/1gAAAJQB&#10;AAALAAAAAAAAAAAAAAAAAC8BAABfcmVscy8ucmVsc1BLAQItABQABgAIAAAAIQBi0ISLsgIAALAF&#10;AAAOAAAAAAAAAAAAAAAAAC4CAABkcnMvZTJvRG9jLnhtbFBLAQItABQABgAIAAAAIQBvrHL74QAA&#10;AA0BAAAPAAAAAAAAAAAAAAAAAAwFAABkcnMvZG93bnJldi54bWxQSwUGAAAAAAQABADzAAAAGgYA&#10;AAAA&#10;" filled="f" stroked="f">
              <v:textbox inset="0,0,0,0">
                <w:txbxContent>
                  <w:p w:rsidR="0044433E" w:rsidRDefault="00EC2752">
                    <w:pPr>
                      <w:pStyle w:val="BodyText"/>
                      <w:spacing w:line="245" w:lineRule="exact"/>
                      <w:ind w:left="20"/>
                    </w:pPr>
                    <w:r>
                      <w:t>Participant Referral</w:t>
                    </w:r>
                  </w:p>
                  <w:p w:rsidR="0044433E" w:rsidRDefault="00EC2752">
                    <w:pPr>
                      <w:ind w:left="20"/>
                    </w:pPr>
                    <w:r>
                      <w:t>Version 1.1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83904" behindDoc="1" locked="0" layoutInCell="1" allowOverlap="1" wp14:anchorId="44E89C45" wp14:editId="2ABFE586">
              <wp:simplePos x="0" y="0"/>
              <wp:positionH relativeFrom="page">
                <wp:posOffset>6002020</wp:posOffset>
              </wp:positionH>
              <wp:positionV relativeFrom="page">
                <wp:posOffset>9917430</wp:posOffset>
              </wp:positionV>
              <wp:extent cx="684530" cy="16573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453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E69A82" w14:textId="1A63EFAC" w:rsidR="0044433E" w:rsidRDefault="00EC2752">
                          <w:pPr>
                            <w:pStyle w:val="BodyText"/>
                            <w:spacing w:line="245" w:lineRule="exact"/>
                            <w:ind w:left="20"/>
                          </w:pPr>
                          <w:r>
                            <w:rPr>
                              <w:color w:val="7E7E7E"/>
                            </w:rPr>
                            <w:t xml:space="preserve">P a g e </w:t>
                          </w:r>
                          <w:r>
                            <w:t xml:space="preserve">| </w:t>
                          </w: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A744A0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4E89C4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style="position:absolute;margin-left:472.6pt;margin-top:780.9pt;width:53.9pt;height:13.05pt;z-index:-1583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pahrgIAAK8FAAAOAAAAZHJzL2Uyb0RvYy54bWysVG1vmzAQ/j5p/8Hyd8pLgQAqqdoQpknd&#10;i9TuBzhggjWwme2EdNP++84mpGmrSdM2PqCzfX7unrvHd3V96Du0p1IxwXPsX3gYUV6JmvFtjr88&#10;lE6CkdKE16QTnOb4kSp8vXz75mocMhqIVnQ1lQhAuMrGIcet1kPmuqpqaU/UhRgoh8NGyJ5oWMqt&#10;W0syAnrfuYHnxe4oZD1IUVGlYLeYDvHS4jcNrfSnplFUoy7HkJu2f2n/G/N3l1ck20oytKw6pkH+&#10;IoueMA5BT1AF0QTtJHsF1bNKCiUafVGJ3hVNwypqOQAb33vB5r4lA7VcoDhqOJVJ/T/Y6uP+s0Ss&#10;znGAESc9tOiBHjS6FQfkm+qMg8rA6X4AN32AbeiyZaqGO1F9VYiLVUv4lt5IKcaWkhqyszfds6sT&#10;jjIgm/GDqCEM2WlhgQ6N7E3poBgI0KFLj6fOmFQq2IyTMLqEkwqO/DhaXEYmN5dk8+VBKv2Oih4Z&#10;I8cSGm/Byf5O6cl1djGxuChZ19nmd/zZBmBOOxAarpozk4Tt5Y/US9fJOgmdMIjXTugVhXNTrkIn&#10;Lv1FVFwWq1Xh/zRx/TBrWV1TbsLMuvLDP+vbUeGTIk7KUqJjtYEzKSm53aw6ifYEdF3a71iQMzf3&#10;eRq2XsDlBSU/CL3bIHXKOFk4YRlGTrrwEsfz09s09sI0LMrnlO4Yp/9OCY05TqMgmrT0W26e/V5z&#10;I1nPNEyOjvU5Tk5OJDMKXPPatlYT1k32WSlM+k+lgHbPjbZ6NRKdxKoPm8PxYQCY0fJG1I8gYClA&#10;YKBFmHpgtEJ+x2iECZJj9W1HJMWoe8/hEZhxMxtyNjazQXgFV3OsMZrMlZ7G0m6QbNsC8vTMuLiB&#10;h9IwK+KnLICBWcBUsFyOE8yMnfO19Xqas8tfAAAA//8DAFBLAwQUAAYACAAAACEA5wZfheIAAAAO&#10;AQAADwAAAGRycy9kb3ducmV2LnhtbEyPwU7DMBBE70j8g7VI3KjdQkKTxqkqBCckRBoOPTqxm0SN&#10;1yF22/D3bE5w3Jmn2ZlsO9meXczoO4cSlgsBzGDtdIeNhK/y7WENzAeFWvUOjYQf42Gb395kKtXu&#10;ioW57EPDKAR9qiS0IQwp575ujVV+4QaD5B3daFWgc2y4HtWVwm3PV0LE3KoO6UOrBvPSmvq0P1sJ&#10;uwMWr933R/VZHIuuLBOB7/FJyvu7abcBFswU/mCY61N1yKlT5c6oPeslJE/RilAyonhJI2ZERI+0&#10;r5q19XMCPM/4/xn5LwAAAP//AwBQSwECLQAUAAYACAAAACEAtoM4kv4AAADhAQAAEwAAAAAAAAAA&#10;AAAAAAAAAAAAW0NvbnRlbnRfVHlwZXNdLnhtbFBLAQItABQABgAIAAAAIQA4/SH/1gAAAJQBAAAL&#10;AAAAAAAAAAAAAAAAAC8BAABfcmVscy8ucmVsc1BLAQItABQABgAIAAAAIQCuzpahrgIAAK8FAAAO&#10;AAAAAAAAAAAAAAAAAC4CAABkcnMvZTJvRG9jLnhtbFBLAQItABQABgAIAAAAIQDnBl+F4gAAAA4B&#10;AAAPAAAAAAAAAAAAAAAAAAgFAABkcnMvZG93bnJldi54bWxQSwUGAAAAAAQABADzAAAAFwYAAAAA&#10;" filled="f" stroked="f">
              <v:textbox inset="0,0,0,0">
                <w:txbxContent>
                  <w:p w14:paraId="20E69A82" w14:textId="1A63EFAC" w:rsidR="0044433E" w:rsidRDefault="00EC2752">
                    <w:pPr>
                      <w:pStyle w:val="BodyText"/>
                      <w:spacing w:line="245" w:lineRule="exact"/>
                      <w:ind w:left="20"/>
                    </w:pPr>
                    <w:r>
                      <w:rPr>
                        <w:color w:val="7E7E7E"/>
                      </w:rPr>
                      <w:t xml:space="preserve">P a g e </w:t>
                    </w:r>
                    <w:r>
                      <w:t xml:space="preserve">| </w:t>
                    </w: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A744A0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1DEFC5" w14:textId="77777777" w:rsidR="00EC2752" w:rsidRDefault="00EC2752">
      <w:r>
        <w:separator/>
      </w:r>
    </w:p>
  </w:footnote>
  <w:footnote w:type="continuationSeparator" w:id="0">
    <w:p w14:paraId="5FB8D609" w14:textId="77777777" w:rsidR="00EC2752" w:rsidRDefault="00EC27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95E0B8" w14:textId="77777777" w:rsidR="0044433E" w:rsidRDefault="00BC477A">
    <w:pPr>
      <w:pStyle w:val="BodyText"/>
      <w:spacing w:line="14" w:lineRule="auto"/>
      <w:rPr>
        <w:b w:val="0"/>
        <w:sz w:val="20"/>
      </w:rPr>
    </w:pPr>
    <w:r>
      <w:rPr>
        <w:noProof/>
        <w:lang w:val="en-AU" w:eastAsia="en-AU"/>
      </w:rPr>
      <mc:AlternateContent>
        <mc:Choice Requires="wps">
          <w:drawing>
            <wp:anchor distT="0" distB="0" distL="114300" distR="114300" simplePos="0" relativeHeight="487482880" behindDoc="1" locked="0" layoutInCell="1" allowOverlap="1" wp14:anchorId="7221CF51" wp14:editId="161B3C08">
              <wp:simplePos x="0" y="0"/>
              <wp:positionH relativeFrom="page">
                <wp:posOffset>4000500</wp:posOffset>
              </wp:positionH>
              <wp:positionV relativeFrom="page">
                <wp:posOffset>533400</wp:posOffset>
              </wp:positionV>
              <wp:extent cx="3171825" cy="981075"/>
              <wp:effectExtent l="0" t="0" r="9525" b="9525"/>
              <wp:wrapNone/>
              <wp:docPr id="4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71825" cy="9810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56C284" w14:textId="77777777" w:rsidR="0044433E" w:rsidRPr="00BA2582" w:rsidRDefault="00EC2752">
                          <w:pPr>
                            <w:spacing w:line="754" w:lineRule="exact"/>
                            <w:ind w:left="24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BA2582">
                            <w:rPr>
                              <w:b/>
                              <w:color w:val="843B0A"/>
                              <w:sz w:val="32"/>
                              <w:szCs w:val="32"/>
                            </w:rPr>
                            <w:t>REFERRAL</w:t>
                          </w:r>
                        </w:p>
                        <w:p w14:paraId="4E7131D2" w14:textId="77777777" w:rsidR="0044433E" w:rsidRPr="00BA2582" w:rsidRDefault="00BA2582">
                          <w:pPr>
                            <w:ind w:left="20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color w:val="843B0A"/>
                              <w:sz w:val="32"/>
                              <w:szCs w:val="32"/>
                            </w:rPr>
                            <w:t xml:space="preserve">FORM FOR AGED AND DISABILITY </w:t>
                          </w:r>
                          <w:r w:rsidRPr="00BA2582">
                            <w:rPr>
                              <w:b/>
                              <w:color w:val="843B0A"/>
                              <w:sz w:val="32"/>
                              <w:szCs w:val="32"/>
                            </w:rPr>
                            <w:t>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8" type="#_x0000_t202" style="position:absolute;margin-left:315pt;margin-top:42pt;width:249.75pt;height:77.25pt;z-index:-1583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8yjrAIAAKkFAAAOAAAAZHJzL2Uyb0RvYy54bWysVG1vmzAQ/j5p/8HydwqkJAFUUrUhTJO6&#10;F6ndD3DABGvGZrYT6Kb9951NSNNWk6ZtfLAO+/zcPXeP7+p6aDk6UKWZFBkOLwKMqChlxcQuw18e&#10;Ci/GSBsiKsKloBl+pBpfr96+ueq7lM5kI3lFFQIQodO+y3BjTJf6vi4b2hJ9ITsq4LCWqiUGftXO&#10;rxTpAb3l/iwIFn4vVdUpWVKtYTcfD/HK4dc1Lc2nutbUIJ5hyM24Vbl1a1d/dUXSnSJdw8pjGuQv&#10;smgJExD0BJUTQ9BesVdQLSuV1LI2F6VsfVnXrKSOA7AJgxds7hvSUccFiqO7U5n0/4MtPx4+K8Sq&#10;DEcYCdJCix7oYNCtHNClrU7f6RSc7jtwMwNsQ5cdU93dyfKrRkKuGyJ29EYp2TeUVJBdaG/6Z1dH&#10;HG1Btv0HWUEYsjfSAQ21am3poBgI0KFLj6fO2FRK2LwMl2E8m2NUwlkSh8Fy7kKQdLrdKW3eUdki&#10;a2RYQecdOjncaWOzIenkYoMJWTDOXfe5eLYBjuMOxIar9sxm4Zr5IwmSTbyJIy+aLTZeFOS5d1Os&#10;I29RhMt5fpmv13n408YNo7RhVUWFDTMJK4z+rHFHiY+SOElLS84qC2dT0mq3XXOFDgSEXbjvWJAz&#10;N/95Gq4IwOUFpXAWBbezxCsW8dKLimjuJcsg9oIwuU0WQZREefGc0h0T9N8poR46OYeeOjq/5Ra4&#10;7zU3krbMwOjgrM1wfHIiqZXgRlSutYYwPtpnpbDpP5UC2j012gnWanRUqxm2A6BYFW9l9QjSVRKU&#10;BfqEeQdGI9V3jHqYHRnW3/ZEUYz4ewHyt4NmMtRkbCeDiBKuZthgNJprMw6kfafYrgHk8YEJeQNP&#10;pGZOvU9ZHB8WzANH4ji77MA5/3deTxN29QsAAP//AwBQSwMEFAAGAAgAAAAhAPpAFQzhAAAACwEA&#10;AA8AAABkcnMvZG93bnJldi54bWxMj8FOwzAQRO9I/IO1SNyo3ZRGacimqhCckBBpOHB0YjexGq9D&#10;7Lbh73FPcBqtZjT7ptjOdmBnPXnjCGG5EMA0tU4Z6hA+69eHDJgPkpQcHGmEH+1hW97eFDJX7kKV&#10;Pu9Dx2IJ+Vwi9CGMOee+7bWVfuFGTdE7uMnKEM+p42qSl1huB54IkXIrDcUPvRz1c6/b4/5kEXZf&#10;VL2Y7/fmozpUpq43gt7SI+L93bx7Ahb0HP7CcMWP6FBGpsadSHk2IKQrEbcEhOwx6jWwTDZrYA1C&#10;ssrWwMuC/99Q/gIAAP//AwBQSwECLQAUAAYACAAAACEAtoM4kv4AAADhAQAAEwAAAAAAAAAAAAAA&#10;AAAAAAAAW0NvbnRlbnRfVHlwZXNdLnhtbFBLAQItABQABgAIAAAAIQA4/SH/1gAAAJQBAAALAAAA&#10;AAAAAAAAAAAAAC8BAABfcmVscy8ucmVsc1BLAQItABQABgAIAAAAIQCSH8yjrAIAAKkFAAAOAAAA&#10;AAAAAAAAAAAAAC4CAABkcnMvZTJvRG9jLnhtbFBLAQItABQABgAIAAAAIQD6QBUM4QAAAAsBAAAP&#10;AAAAAAAAAAAAAAAAAAYFAABkcnMvZG93bnJldi54bWxQSwUGAAAAAAQABADzAAAAFAYAAAAA&#10;" filled="f" stroked="f">
              <v:textbox inset="0,0,0,0">
                <w:txbxContent>
                  <w:p w:rsidR="0044433E" w:rsidRPr="00BA2582" w:rsidRDefault="00EC2752">
                    <w:pPr>
                      <w:spacing w:line="754" w:lineRule="exact"/>
                      <w:ind w:left="24"/>
                      <w:rPr>
                        <w:b/>
                        <w:sz w:val="32"/>
                        <w:szCs w:val="32"/>
                      </w:rPr>
                    </w:pPr>
                    <w:r w:rsidRPr="00BA2582">
                      <w:rPr>
                        <w:b/>
                        <w:color w:val="843B0A"/>
                        <w:sz w:val="32"/>
                        <w:szCs w:val="32"/>
                      </w:rPr>
                      <w:t>REFERRAL</w:t>
                    </w:r>
                  </w:p>
                  <w:p w:rsidR="0044433E" w:rsidRPr="00BA2582" w:rsidRDefault="00BA2582">
                    <w:pPr>
                      <w:ind w:left="20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color w:val="843B0A"/>
                        <w:sz w:val="32"/>
                        <w:szCs w:val="32"/>
                      </w:rPr>
                      <w:t xml:space="preserve">FORM FOR AGED AND DISABILITY </w:t>
                    </w:r>
                    <w:r w:rsidRPr="00BA2582">
                      <w:rPr>
                        <w:b/>
                        <w:color w:val="843B0A"/>
                        <w:sz w:val="32"/>
                        <w:szCs w:val="32"/>
                      </w:rPr>
                      <w:t>SERVICES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EC2752">
      <w:rPr>
        <w:noProof/>
        <w:lang w:val="en-AU" w:eastAsia="en-AU"/>
      </w:rPr>
      <w:drawing>
        <wp:anchor distT="0" distB="0" distL="0" distR="0" simplePos="0" relativeHeight="251658240" behindDoc="1" locked="0" layoutInCell="1" allowOverlap="1" wp14:anchorId="2DDABE12" wp14:editId="3BBA9719">
          <wp:simplePos x="0" y="0"/>
          <wp:positionH relativeFrom="page">
            <wp:posOffset>425198</wp:posOffset>
          </wp:positionH>
          <wp:positionV relativeFrom="page">
            <wp:posOffset>463284</wp:posOffset>
          </wp:positionV>
          <wp:extent cx="3175657" cy="1137460"/>
          <wp:effectExtent l="0" t="0" r="0" b="0"/>
          <wp:wrapNone/>
          <wp:docPr id="1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175657" cy="1137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941A8D"/>
    <w:multiLevelType w:val="hybridMultilevel"/>
    <w:tmpl w:val="348C284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7D2CD4"/>
    <w:multiLevelType w:val="hybridMultilevel"/>
    <w:tmpl w:val="397496A0"/>
    <w:lvl w:ilvl="0" w:tplc="3F4A7F12">
      <w:start w:val="1"/>
      <w:numFmt w:val="decimal"/>
      <w:lvlText w:val="%1."/>
      <w:lvlJc w:val="left"/>
      <w:pPr>
        <w:ind w:left="46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80" w:hanging="360"/>
      </w:pPr>
    </w:lvl>
    <w:lvl w:ilvl="2" w:tplc="0C09001B" w:tentative="1">
      <w:start w:val="1"/>
      <w:numFmt w:val="lowerRoman"/>
      <w:lvlText w:val="%3."/>
      <w:lvlJc w:val="right"/>
      <w:pPr>
        <w:ind w:left="1900" w:hanging="180"/>
      </w:pPr>
    </w:lvl>
    <w:lvl w:ilvl="3" w:tplc="0C09000F" w:tentative="1">
      <w:start w:val="1"/>
      <w:numFmt w:val="decimal"/>
      <w:lvlText w:val="%4."/>
      <w:lvlJc w:val="left"/>
      <w:pPr>
        <w:ind w:left="2620" w:hanging="360"/>
      </w:pPr>
    </w:lvl>
    <w:lvl w:ilvl="4" w:tplc="0C090019" w:tentative="1">
      <w:start w:val="1"/>
      <w:numFmt w:val="lowerLetter"/>
      <w:lvlText w:val="%5."/>
      <w:lvlJc w:val="left"/>
      <w:pPr>
        <w:ind w:left="3340" w:hanging="360"/>
      </w:pPr>
    </w:lvl>
    <w:lvl w:ilvl="5" w:tplc="0C09001B" w:tentative="1">
      <w:start w:val="1"/>
      <w:numFmt w:val="lowerRoman"/>
      <w:lvlText w:val="%6."/>
      <w:lvlJc w:val="right"/>
      <w:pPr>
        <w:ind w:left="4060" w:hanging="180"/>
      </w:pPr>
    </w:lvl>
    <w:lvl w:ilvl="6" w:tplc="0C09000F" w:tentative="1">
      <w:start w:val="1"/>
      <w:numFmt w:val="decimal"/>
      <w:lvlText w:val="%7."/>
      <w:lvlJc w:val="left"/>
      <w:pPr>
        <w:ind w:left="4780" w:hanging="360"/>
      </w:pPr>
    </w:lvl>
    <w:lvl w:ilvl="7" w:tplc="0C090019" w:tentative="1">
      <w:start w:val="1"/>
      <w:numFmt w:val="lowerLetter"/>
      <w:lvlText w:val="%8."/>
      <w:lvlJc w:val="left"/>
      <w:pPr>
        <w:ind w:left="5500" w:hanging="360"/>
      </w:pPr>
    </w:lvl>
    <w:lvl w:ilvl="8" w:tplc="0C09001B" w:tentative="1">
      <w:start w:val="1"/>
      <w:numFmt w:val="lowerRoman"/>
      <w:lvlText w:val="%9."/>
      <w:lvlJc w:val="right"/>
      <w:pPr>
        <w:ind w:left="62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433E"/>
    <w:rsid w:val="001D1298"/>
    <w:rsid w:val="00366AA7"/>
    <w:rsid w:val="003E334B"/>
    <w:rsid w:val="0044433E"/>
    <w:rsid w:val="005319B1"/>
    <w:rsid w:val="00804644"/>
    <w:rsid w:val="008D6A19"/>
    <w:rsid w:val="00914E76"/>
    <w:rsid w:val="00A632BA"/>
    <w:rsid w:val="00A744A0"/>
    <w:rsid w:val="00BA2582"/>
    <w:rsid w:val="00BC477A"/>
    <w:rsid w:val="00CA006F"/>
    <w:rsid w:val="00CE5BC7"/>
    <w:rsid w:val="00EC2752"/>
    <w:rsid w:val="00F05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1E3A1DAB"/>
  <w15:docId w15:val="{295F74E1-FD60-4169-8169-C902D233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rlito" w:eastAsia="Carlito" w:hAnsi="Carlito" w:cs="Carlit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Title">
    <w:name w:val="Title"/>
    <w:basedOn w:val="Normal"/>
    <w:uiPriority w:val="1"/>
    <w:qFormat/>
    <w:pPr>
      <w:ind w:left="20"/>
    </w:pPr>
    <w:rPr>
      <w:b/>
      <w:bCs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80464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4644"/>
    <w:rPr>
      <w:rFonts w:ascii="Carlito" w:eastAsia="Carlito" w:hAnsi="Carlito" w:cs="Carlito"/>
    </w:rPr>
  </w:style>
  <w:style w:type="paragraph" w:styleId="Footer">
    <w:name w:val="footer"/>
    <w:basedOn w:val="Normal"/>
    <w:link w:val="FooterChar"/>
    <w:uiPriority w:val="99"/>
    <w:unhideWhenUsed/>
    <w:rsid w:val="0080464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04644"/>
    <w:rPr>
      <w:rFonts w:ascii="Carlito" w:eastAsia="Carlito" w:hAnsi="Carlito" w:cs="Carlito"/>
    </w:rPr>
  </w:style>
  <w:style w:type="character" w:styleId="CommentReference">
    <w:name w:val="annotation reference"/>
    <w:basedOn w:val="DefaultParagraphFont"/>
    <w:uiPriority w:val="99"/>
    <w:semiHidden/>
    <w:unhideWhenUsed/>
    <w:rsid w:val="00366AA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66AA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66AA7"/>
    <w:rPr>
      <w:rFonts w:ascii="Carlito" w:eastAsia="Carlito" w:hAnsi="Carlito" w:cs="Carlit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66AA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66AA7"/>
    <w:rPr>
      <w:rFonts w:ascii="Carlito" w:eastAsia="Carlito" w:hAnsi="Carlito" w:cs="Carlit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6A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6AA7"/>
    <w:rPr>
      <w:rFonts w:ascii="Segoe UI" w:eastAsia="Carlito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 Moore</dc:creator>
  <cp:lastModifiedBy>Spandana Mikkilineni</cp:lastModifiedBy>
  <cp:revision>4</cp:revision>
  <dcterms:created xsi:type="dcterms:W3CDTF">2022-10-25T00:42:00Z</dcterms:created>
  <dcterms:modified xsi:type="dcterms:W3CDTF">2022-10-25T01:17:00Z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2022-10-19T00:00:00Z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2022-10-20T00:00:00Z</vt:filetime>
  </property>
</Properties>
</file>