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9C" w:rsidRDefault="002A64D4"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2054943" cy="835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RCl_logo_tag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40" cy="84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F9C" w:rsidRDefault="00C71C88">
      <w:pPr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>REGISTER OF DECL</w:t>
      </w:r>
      <w:r w:rsidR="00F3423C">
        <w:rPr>
          <w:b/>
          <w:color w:val="808080" w:themeColor="background1" w:themeShade="80"/>
          <w:sz w:val="32"/>
          <w:szCs w:val="32"/>
        </w:rPr>
        <w:t>AR</w:t>
      </w:r>
      <w:r w:rsidR="002D7419">
        <w:rPr>
          <w:b/>
          <w:color w:val="808080" w:themeColor="background1" w:themeShade="80"/>
          <w:sz w:val="32"/>
          <w:szCs w:val="32"/>
        </w:rPr>
        <w:t xml:space="preserve">ED CONFLICTS (COUNCIL </w:t>
      </w:r>
      <w:r>
        <w:rPr>
          <w:b/>
          <w:color w:val="808080" w:themeColor="background1" w:themeShade="80"/>
          <w:sz w:val="32"/>
          <w:szCs w:val="32"/>
        </w:rPr>
        <w:t>MEMBERS)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1707"/>
      </w:tblGrid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updated by</w:t>
            </w:r>
          </w:p>
        </w:tc>
        <w:tc>
          <w:tcPr>
            <w:tcW w:w="11707" w:type="dxa"/>
          </w:tcPr>
          <w:p w:rsidR="00786F9C" w:rsidRDefault="00982780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Governance,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>Office of the Chief Executive Officer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Register Type</w:t>
            </w:r>
          </w:p>
        </w:tc>
        <w:tc>
          <w:tcPr>
            <w:tcW w:w="11707" w:type="dxa"/>
          </w:tcPr>
          <w:p w:rsidR="00C71C88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Public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Legislative Reference</w:t>
            </w:r>
          </w:p>
        </w:tc>
        <w:tc>
          <w:tcPr>
            <w:tcW w:w="11707" w:type="dxa"/>
          </w:tcPr>
          <w:p w:rsidR="00786F9C" w:rsidRPr="00786F9C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Regulation 56 </w:t>
            </w:r>
            <w:r w:rsidR="00786F9C">
              <w:rPr>
                <w:b/>
                <w:color w:val="808080" w:themeColor="background1" w:themeShade="80"/>
                <w:sz w:val="32"/>
                <w:szCs w:val="32"/>
              </w:rPr>
              <w:t xml:space="preserve">of the </w:t>
            </w:r>
            <w:r w:rsidR="00786F9C"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</w:t>
            </w:r>
          </w:p>
        </w:tc>
      </w:tr>
      <w:tr w:rsidR="00786F9C" w:rsidTr="00786F9C">
        <w:tc>
          <w:tcPr>
            <w:tcW w:w="3681" w:type="dxa"/>
          </w:tcPr>
          <w:p w:rsidR="00786F9C" w:rsidRDefault="00786F9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Document Reference</w:t>
            </w:r>
          </w:p>
        </w:tc>
        <w:tc>
          <w:tcPr>
            <w:tcW w:w="11707" w:type="dxa"/>
          </w:tcPr>
          <w:p w:rsidR="00786F9C" w:rsidRDefault="00F3423C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LGR 3.3/5</w:t>
            </w:r>
          </w:p>
        </w:tc>
      </w:tr>
      <w:tr w:rsidR="00786F9C" w:rsidTr="00786F9C">
        <w:tc>
          <w:tcPr>
            <w:tcW w:w="3681" w:type="dxa"/>
          </w:tcPr>
          <w:p w:rsidR="00786F9C" w:rsidRDefault="00C71C88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>Last Review Date</w:t>
            </w:r>
          </w:p>
        </w:tc>
        <w:tc>
          <w:tcPr>
            <w:tcW w:w="11707" w:type="dxa"/>
          </w:tcPr>
          <w:p w:rsidR="00786F9C" w:rsidRPr="00C71C88" w:rsidRDefault="00C71C88">
            <w:pPr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t xml:space="preserve">Updated following every meeting where a Declaration of a Conflict is made by a member-Regulation 57 of the </w:t>
            </w:r>
            <w:r>
              <w:rPr>
                <w:b/>
                <w:i/>
                <w:color w:val="808080" w:themeColor="background1" w:themeShade="80"/>
                <w:sz w:val="32"/>
                <w:szCs w:val="32"/>
              </w:rPr>
              <w:t>Local Government (General) Regulations 2021)</w:t>
            </w:r>
          </w:p>
        </w:tc>
      </w:tr>
    </w:tbl>
    <w:p w:rsidR="00786F9C" w:rsidRDefault="00786F9C">
      <w:pPr>
        <w:rPr>
          <w:b/>
          <w:color w:val="808080" w:themeColor="background1" w:themeShade="80"/>
          <w:sz w:val="32"/>
          <w:szCs w:val="32"/>
        </w:rPr>
      </w:pP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  <w:r w:rsidRPr="00C71C88">
        <w:rPr>
          <w:b/>
          <w:color w:val="808080" w:themeColor="background1" w:themeShade="80"/>
          <w:sz w:val="28"/>
          <w:szCs w:val="28"/>
        </w:rPr>
        <w:t>(Do not include confidential information in relation to the nature of the interest or the question as this is a public register)</w:t>
      </w:r>
    </w:p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976"/>
        <w:gridCol w:w="2421"/>
        <w:gridCol w:w="2199"/>
      </w:tblGrid>
      <w:tr w:rsidR="00C71C88" w:rsidRPr="00C71C88" w:rsidTr="00982780">
        <w:tc>
          <w:tcPr>
            <w:tcW w:w="2198" w:type="dxa"/>
          </w:tcPr>
          <w:p w:rsidR="00C71C88" w:rsidRP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Document ID/Reference No.</w:t>
            </w:r>
          </w:p>
        </w:tc>
        <w:tc>
          <w:tcPr>
            <w:tcW w:w="2198" w:type="dxa"/>
          </w:tcPr>
          <w:p w:rsidR="00C71C88" w:rsidRDefault="00C71C88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F666EB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C71C88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1976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421" w:type="dxa"/>
          </w:tcPr>
          <w:p w:rsidR="00F666EB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F666EB" w:rsidRPr="00C71C88" w:rsidRDefault="00F666EB" w:rsidP="00F666EB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F666EB" w:rsidRPr="00C71C88" w:rsidRDefault="00F666EB" w:rsidP="00C71C88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0F16A6" w:rsidRPr="00C71C88" w:rsidTr="00982780"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1184895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16/06/2021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</w:tr>
      <w:tr w:rsidR="000F16A6" w:rsidRPr="00C71C88" w:rsidTr="00982780"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1184902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16/06/2021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</w:tr>
      <w:tr w:rsidR="000F16A6" w:rsidRPr="00C71C88" w:rsidTr="00982780"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1192682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28/07/2021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0F16A6" w:rsidRPr="000F16A6" w:rsidRDefault="0006460A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1976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0F16A6" w:rsidRPr="000F16A6" w:rsidRDefault="0006460A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F16A6" w:rsidRPr="00C71C88" w:rsidTr="00982780"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1192685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 w:rsidRPr="000F16A6">
              <w:rPr>
                <w:sz w:val="24"/>
                <w:szCs w:val="24"/>
              </w:rPr>
              <w:t>28/07/2021</w:t>
            </w:r>
          </w:p>
        </w:tc>
        <w:tc>
          <w:tcPr>
            <w:tcW w:w="2198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0F16A6" w:rsidRPr="000F16A6" w:rsidRDefault="0006460A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1976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0F16A6" w:rsidRPr="000F16A6" w:rsidRDefault="000F16A6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0F16A6" w:rsidRPr="000F16A6" w:rsidRDefault="0006460A" w:rsidP="000F1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494F" w:rsidRPr="00C71C88" w:rsidTr="00982780">
        <w:tc>
          <w:tcPr>
            <w:tcW w:w="2198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1206939</w:t>
            </w:r>
          </w:p>
        </w:tc>
        <w:tc>
          <w:tcPr>
            <w:tcW w:w="2198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29/09/2021</w:t>
            </w:r>
          </w:p>
        </w:tc>
        <w:tc>
          <w:tcPr>
            <w:tcW w:w="2198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0F16A6" w:rsidRDefault="0006460A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1976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06460A" w:rsidRPr="000F16A6" w:rsidRDefault="0006460A" w:rsidP="00064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4494F" w:rsidRPr="00C71C88" w:rsidTr="00982780">
        <w:tc>
          <w:tcPr>
            <w:tcW w:w="2198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1206941</w:t>
            </w:r>
          </w:p>
        </w:tc>
        <w:tc>
          <w:tcPr>
            <w:tcW w:w="2198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29/09/2021</w:t>
            </w:r>
          </w:p>
        </w:tc>
        <w:tc>
          <w:tcPr>
            <w:tcW w:w="2198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0F16A6" w:rsidRDefault="00287D82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1976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E4494F" w:rsidRPr="000F16A6" w:rsidRDefault="003556F1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0F16A6" w:rsidRDefault="00287D82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494F" w:rsidRPr="00C71C88" w:rsidTr="00982780">
        <w:tc>
          <w:tcPr>
            <w:tcW w:w="2198" w:type="dxa"/>
          </w:tcPr>
          <w:p w:rsidR="00E4494F" w:rsidRPr="000F16A6" w:rsidRDefault="00CA41FA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1223557</w:t>
            </w:r>
          </w:p>
        </w:tc>
        <w:tc>
          <w:tcPr>
            <w:tcW w:w="2198" w:type="dxa"/>
          </w:tcPr>
          <w:p w:rsidR="00E4494F" w:rsidRPr="000F16A6" w:rsidRDefault="00CA41FA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26/10/2021</w:t>
            </w:r>
          </w:p>
        </w:tc>
        <w:tc>
          <w:tcPr>
            <w:tcW w:w="2198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0F16A6" w:rsidRDefault="00761229" w:rsidP="00F6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disclosures</w:t>
            </w:r>
          </w:p>
        </w:tc>
        <w:tc>
          <w:tcPr>
            <w:tcW w:w="1976" w:type="dxa"/>
          </w:tcPr>
          <w:p w:rsidR="00E4494F" w:rsidRPr="000F16A6" w:rsidRDefault="00E4494F" w:rsidP="00C71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E4494F" w:rsidRPr="000F16A6" w:rsidRDefault="00CA41FA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E4494F" w:rsidRPr="000F16A6" w:rsidRDefault="00761229" w:rsidP="00C7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C71C88" w:rsidRDefault="00C71C88" w:rsidP="00C71C88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4494F" w:rsidRPr="00C71C88" w:rsidTr="00550B5E">
        <w:tc>
          <w:tcPr>
            <w:tcW w:w="2198" w:type="dxa"/>
          </w:tcPr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lastRenderedPageBreak/>
              <w:t>Document ID/Reference No.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E4494F" w:rsidRPr="00C71C88" w:rsidRDefault="00E4494F" w:rsidP="00B1115F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CA41F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1224279</w:t>
            </w:r>
          </w:p>
        </w:tc>
        <w:tc>
          <w:tcPr>
            <w:tcW w:w="2198" w:type="dxa"/>
          </w:tcPr>
          <w:p w:rsidR="00E4494F" w:rsidRPr="00CA41FA" w:rsidRDefault="00CA41F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26/10/2021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EA683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 disclosures 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CA41F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</w:t>
            </w:r>
            <w:r w:rsidRPr="00CA41FA">
              <w:rPr>
                <w:rFonts w:cstheme="minorHAnsi"/>
                <w:sz w:val="24"/>
                <w:szCs w:val="24"/>
              </w:rPr>
              <w:t>fidential</w:t>
            </w:r>
          </w:p>
        </w:tc>
        <w:tc>
          <w:tcPr>
            <w:tcW w:w="2199" w:type="dxa"/>
          </w:tcPr>
          <w:p w:rsidR="00E4494F" w:rsidRPr="00CA41FA" w:rsidRDefault="00EA683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1234660</w:t>
            </w:r>
          </w:p>
        </w:tc>
        <w:tc>
          <w:tcPr>
            <w:tcW w:w="2198" w:type="dxa"/>
          </w:tcPr>
          <w:p w:rsidR="00E4494F" w:rsidRPr="00CA41FA" w:rsidRDefault="00CA41F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E10B16">
              <w:rPr>
                <w:rFonts w:cstheme="minorHAnsi"/>
                <w:sz w:val="24"/>
                <w:szCs w:val="24"/>
              </w:rPr>
              <w:t>/12/2021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16554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E4494F" w:rsidRPr="00CA41FA" w:rsidRDefault="0016554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1234661</w:t>
            </w:r>
          </w:p>
        </w:tc>
        <w:tc>
          <w:tcPr>
            <w:tcW w:w="2198" w:type="dxa"/>
          </w:tcPr>
          <w:p w:rsidR="00E4494F" w:rsidRPr="00CA41FA" w:rsidRDefault="00E10B16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14/12/2021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16554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CA41FA" w:rsidRDefault="0016554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1243773</w:t>
            </w:r>
          </w:p>
        </w:tc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23/02/2022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B006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E4494F" w:rsidRPr="00CA41FA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CA41FA" w:rsidRPr="00CA41FA" w:rsidTr="00550B5E">
        <w:tc>
          <w:tcPr>
            <w:tcW w:w="2198" w:type="dxa"/>
          </w:tcPr>
          <w:p w:rsidR="00881A3D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1244074</w:t>
            </w:r>
          </w:p>
        </w:tc>
        <w:tc>
          <w:tcPr>
            <w:tcW w:w="2198" w:type="dxa"/>
          </w:tcPr>
          <w:p w:rsidR="00881A3D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23/02/2022</w:t>
            </w:r>
          </w:p>
        </w:tc>
        <w:tc>
          <w:tcPr>
            <w:tcW w:w="2198" w:type="dxa"/>
          </w:tcPr>
          <w:p w:rsidR="00881A3D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</w:t>
            </w:r>
            <w:r w:rsidR="00881A3D">
              <w:rPr>
                <w:rFonts w:cstheme="minorHAnsi"/>
                <w:sz w:val="24"/>
                <w:szCs w:val="24"/>
              </w:rPr>
              <w:t>. Helen Lee</w:t>
            </w:r>
          </w:p>
        </w:tc>
        <w:tc>
          <w:tcPr>
            <w:tcW w:w="2198" w:type="dxa"/>
          </w:tcPr>
          <w:p w:rsidR="00881A3D" w:rsidRDefault="00881A3D" w:rsidP="0010163C">
            <w:pPr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881A3D" w:rsidP="00101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interest at Item 2.2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881A3D" w:rsidRDefault="00881A3D" w:rsidP="00881A3D">
            <w:pPr>
              <w:rPr>
                <w:rFonts w:cstheme="minorHAnsi"/>
                <w:sz w:val="24"/>
                <w:szCs w:val="24"/>
              </w:rPr>
            </w:pPr>
          </w:p>
          <w:p w:rsidR="00E4494F" w:rsidRDefault="00B00654" w:rsidP="001016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  <w:p w:rsidR="00881A3D" w:rsidRPr="00CA41FA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81A3D" w:rsidRPr="00CA41FA" w:rsidRDefault="00881A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A41FA" w:rsidRPr="00CA41FA" w:rsidTr="00550B5E">
        <w:tc>
          <w:tcPr>
            <w:tcW w:w="2198" w:type="dxa"/>
          </w:tcPr>
          <w:p w:rsidR="00BB739B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871B83" w:rsidP="00377D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1257290</w:t>
            </w:r>
          </w:p>
        </w:tc>
        <w:tc>
          <w:tcPr>
            <w:tcW w:w="2198" w:type="dxa"/>
          </w:tcPr>
          <w:p w:rsidR="00BB739B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1016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1016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871B83" w:rsidP="001016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28/04/2022</w:t>
            </w:r>
          </w:p>
        </w:tc>
        <w:tc>
          <w:tcPr>
            <w:tcW w:w="2198" w:type="dxa"/>
          </w:tcPr>
          <w:p w:rsidR="00BB739B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Cr. Owen Turner</w:t>
            </w:r>
          </w:p>
        </w:tc>
        <w:tc>
          <w:tcPr>
            <w:tcW w:w="2198" w:type="dxa"/>
          </w:tcPr>
          <w:p w:rsidR="00E4494F" w:rsidRPr="00CA41FA" w:rsidRDefault="00BB739B" w:rsidP="009F0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Perceived conflict on Item 13.2</w:t>
            </w:r>
            <w:r w:rsidR="009F04F7">
              <w:rPr>
                <w:rFonts w:cstheme="minorHAnsi"/>
                <w:sz w:val="24"/>
                <w:szCs w:val="24"/>
              </w:rPr>
              <w:t>.  Board Member of Yugul Mangi Development Corporation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739B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1D5B" w:rsidRDefault="00531D5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1D5B" w:rsidRDefault="00531D5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1D5B" w:rsidRDefault="00531D5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1D5B" w:rsidRDefault="00531D5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B006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Ordinary Meeting </w:t>
            </w:r>
          </w:p>
        </w:tc>
        <w:tc>
          <w:tcPr>
            <w:tcW w:w="2199" w:type="dxa"/>
          </w:tcPr>
          <w:p w:rsidR="00BB739B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7D2B" w:rsidRDefault="00377D2B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BB739B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1258005</w:t>
            </w:r>
          </w:p>
        </w:tc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28/04/2022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125ACA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B006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1266746</w:t>
            </w:r>
          </w:p>
        </w:tc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16/06/2022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0A3822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B006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1266882</w:t>
            </w:r>
          </w:p>
        </w:tc>
        <w:tc>
          <w:tcPr>
            <w:tcW w:w="2198" w:type="dxa"/>
          </w:tcPr>
          <w:p w:rsidR="00E4494F" w:rsidRPr="00CA41FA" w:rsidRDefault="00871B8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16/06/2022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B00654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1FA" w:rsidRPr="00CA41FA" w:rsidTr="00550B5E">
        <w:tc>
          <w:tcPr>
            <w:tcW w:w="2198" w:type="dxa"/>
          </w:tcPr>
          <w:p w:rsidR="0010163C" w:rsidRDefault="0010163C" w:rsidP="001016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1D5F3D" w:rsidP="001016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1290990</w:t>
            </w:r>
          </w:p>
        </w:tc>
        <w:tc>
          <w:tcPr>
            <w:tcW w:w="2198" w:type="dxa"/>
          </w:tcPr>
          <w:p w:rsidR="0010163C" w:rsidRDefault="0010163C" w:rsidP="001016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1D5F3D" w:rsidP="001016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24/08/2022</w:t>
            </w:r>
          </w:p>
        </w:tc>
        <w:tc>
          <w:tcPr>
            <w:tcW w:w="2198" w:type="dxa"/>
          </w:tcPr>
          <w:p w:rsidR="0010163C" w:rsidRDefault="0010163C" w:rsidP="001016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DC45C7" w:rsidP="001016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Mayor Tony Jack</w:t>
            </w:r>
          </w:p>
        </w:tc>
        <w:tc>
          <w:tcPr>
            <w:tcW w:w="2198" w:type="dxa"/>
          </w:tcPr>
          <w:p w:rsidR="00E4494F" w:rsidRPr="00CA41FA" w:rsidRDefault="00DC45C7" w:rsidP="009F0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Item 20.5 </w:t>
            </w:r>
            <w:r w:rsidR="009F04F7">
              <w:rPr>
                <w:rFonts w:cstheme="minorHAnsi"/>
                <w:sz w:val="24"/>
                <w:szCs w:val="24"/>
              </w:rPr>
              <w:t>Outstanding Rates</w:t>
            </w:r>
          </w:p>
        </w:tc>
        <w:tc>
          <w:tcPr>
            <w:tcW w:w="2198" w:type="dxa"/>
          </w:tcPr>
          <w:p w:rsidR="00E4494F" w:rsidRPr="00CA41FA" w:rsidRDefault="00E4494F" w:rsidP="009F0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1D5F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DC45C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CA41FA" w:rsidRPr="00CA41FA" w:rsidTr="00550B5E">
        <w:tc>
          <w:tcPr>
            <w:tcW w:w="2198" w:type="dxa"/>
          </w:tcPr>
          <w:p w:rsidR="00E4494F" w:rsidRPr="00CA41FA" w:rsidRDefault="001D5F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1291045</w:t>
            </w:r>
          </w:p>
        </w:tc>
        <w:tc>
          <w:tcPr>
            <w:tcW w:w="2198" w:type="dxa"/>
          </w:tcPr>
          <w:p w:rsidR="00E4494F" w:rsidRPr="00CA41FA" w:rsidRDefault="001D5F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24/08/2022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1D5F3D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41FA" w:rsidRPr="00CA41FA" w:rsidTr="00550B5E">
        <w:tc>
          <w:tcPr>
            <w:tcW w:w="2198" w:type="dxa"/>
          </w:tcPr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1298229</w:t>
            </w:r>
          </w:p>
        </w:tc>
        <w:tc>
          <w:tcPr>
            <w:tcW w:w="2198" w:type="dxa"/>
          </w:tcPr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163C" w:rsidRDefault="0010163C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28/09/2022</w:t>
            </w:r>
          </w:p>
        </w:tc>
        <w:tc>
          <w:tcPr>
            <w:tcW w:w="2198" w:type="dxa"/>
          </w:tcPr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Cr. Samuel Evans</w:t>
            </w:r>
          </w:p>
        </w:tc>
        <w:tc>
          <w:tcPr>
            <w:tcW w:w="2198" w:type="dxa"/>
          </w:tcPr>
          <w:p w:rsidR="00E4494F" w:rsidRPr="00CA41FA" w:rsidRDefault="009F04F7" w:rsidP="009F0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 20.11 Mabunji Aboriginal Resource Indigenous Corporation Rates Interest Credit Request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F04F7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C1228" w:rsidRDefault="00AC1228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4494F" w:rsidRPr="00CA41FA" w:rsidRDefault="009F04F7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550B5E" w:rsidRPr="00CA41FA" w:rsidTr="00550B5E">
        <w:tc>
          <w:tcPr>
            <w:tcW w:w="2198" w:type="dxa"/>
          </w:tcPr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1298230</w:t>
            </w:r>
          </w:p>
        </w:tc>
        <w:tc>
          <w:tcPr>
            <w:tcW w:w="2198" w:type="dxa"/>
          </w:tcPr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28/09/2022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E4494F" w:rsidRPr="00CA41FA" w:rsidRDefault="00F15579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E4494F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E4494F" w:rsidRPr="00CA41FA" w:rsidRDefault="00E4494F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1302433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26/10/2022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A33EB3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1302849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26/10/2022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1439B8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68432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1306749</w:t>
            </w:r>
          </w:p>
        </w:tc>
        <w:tc>
          <w:tcPr>
            <w:tcW w:w="2198" w:type="dxa"/>
          </w:tcPr>
          <w:p w:rsidR="00550B5E" w:rsidRPr="00CA41FA" w:rsidRDefault="0068432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14/11/2022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68432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disclosures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68432C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Meeting</w:t>
            </w: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0B77" w:rsidRPr="00CA41FA" w:rsidTr="00550B5E">
        <w:tc>
          <w:tcPr>
            <w:tcW w:w="2198" w:type="dxa"/>
          </w:tcPr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lastRenderedPageBreak/>
              <w:t>Document ID/Reference No.</w:t>
            </w:r>
          </w:p>
        </w:tc>
        <w:tc>
          <w:tcPr>
            <w:tcW w:w="2198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Meeting 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2198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Member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Name</w:t>
            </w:r>
          </w:p>
        </w:tc>
        <w:tc>
          <w:tcPr>
            <w:tcW w:w="2198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Nature of 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Interest</w:t>
            </w:r>
          </w:p>
        </w:tc>
        <w:tc>
          <w:tcPr>
            <w:tcW w:w="2198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Nature of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The Question</w:t>
            </w:r>
          </w:p>
        </w:tc>
        <w:tc>
          <w:tcPr>
            <w:tcW w:w="2199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Other 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Relevant Details</w:t>
            </w:r>
          </w:p>
        </w:tc>
        <w:tc>
          <w:tcPr>
            <w:tcW w:w="2199" w:type="dxa"/>
          </w:tcPr>
          <w:p w:rsidR="001A0B77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Reference</w:t>
            </w:r>
          </w:p>
          <w:p w:rsidR="001A0B77" w:rsidRPr="00C71C88" w:rsidRDefault="001A0B77" w:rsidP="001A0B77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Agenda Minutes Item No.</w:t>
            </w:r>
          </w:p>
        </w:tc>
      </w:tr>
      <w:tr w:rsidR="00550B5E" w:rsidRPr="00CA41FA" w:rsidTr="00550B5E">
        <w:tc>
          <w:tcPr>
            <w:tcW w:w="2198" w:type="dxa"/>
          </w:tcPr>
          <w:p w:rsidR="002818C9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1311273</w:t>
            </w:r>
          </w:p>
        </w:tc>
        <w:tc>
          <w:tcPr>
            <w:tcW w:w="2198" w:type="dxa"/>
          </w:tcPr>
          <w:p w:rsidR="002818C9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14/12/2022</w:t>
            </w:r>
          </w:p>
        </w:tc>
        <w:tc>
          <w:tcPr>
            <w:tcW w:w="2198" w:type="dxa"/>
          </w:tcPr>
          <w:p w:rsidR="002818C9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50B5E" w:rsidRPr="00CA41FA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Mayor Tony Jack</w:t>
            </w:r>
          </w:p>
        </w:tc>
        <w:tc>
          <w:tcPr>
            <w:tcW w:w="2198" w:type="dxa"/>
          </w:tcPr>
          <w:p w:rsidR="00550B5E" w:rsidRPr="00CA41FA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Northern Land Council Member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2818C9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 Meeting</w:t>
            </w: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818C9" w:rsidRPr="00CA41FA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</w:t>
            </w: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1311337</w:t>
            </w: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14/12/2022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2818C9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</w:t>
            </w: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</w:t>
            </w: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B111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B5E" w:rsidRPr="00CA41FA" w:rsidTr="00550B5E"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="00550B5E" w:rsidRPr="00CA41FA" w:rsidRDefault="00550B5E" w:rsidP="00890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4494F" w:rsidRPr="00CA41FA" w:rsidRDefault="00E4494F" w:rsidP="00550B5E">
      <w:pPr>
        <w:rPr>
          <w:rFonts w:cstheme="minorHAnsi"/>
          <w:sz w:val="24"/>
          <w:szCs w:val="24"/>
        </w:rPr>
      </w:pPr>
    </w:p>
    <w:sectPr w:rsidR="00E4494F" w:rsidRPr="00CA41FA" w:rsidSect="002A64D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9C" w:rsidRDefault="00786F9C" w:rsidP="00786F9C">
      <w:pPr>
        <w:spacing w:after="0" w:line="240" w:lineRule="auto"/>
      </w:pPr>
      <w:r>
        <w:separator/>
      </w:r>
    </w:p>
  </w:endnote>
  <w:end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77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F9C" w:rsidRDefault="00786F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2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2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F9C" w:rsidRDefault="0078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9C" w:rsidRDefault="00786F9C" w:rsidP="00786F9C">
      <w:pPr>
        <w:spacing w:after="0" w:line="240" w:lineRule="auto"/>
      </w:pPr>
      <w:r>
        <w:separator/>
      </w:r>
    </w:p>
  </w:footnote>
  <w:footnote w:type="continuationSeparator" w:id="0">
    <w:p w:rsidR="00786F9C" w:rsidRDefault="00786F9C" w:rsidP="0078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D4"/>
    <w:rsid w:val="0006460A"/>
    <w:rsid w:val="000A3822"/>
    <w:rsid w:val="000C7ACE"/>
    <w:rsid w:val="000F16A6"/>
    <w:rsid w:val="0010163C"/>
    <w:rsid w:val="00125ACA"/>
    <w:rsid w:val="001439B8"/>
    <w:rsid w:val="00157183"/>
    <w:rsid w:val="00165543"/>
    <w:rsid w:val="001A0B77"/>
    <w:rsid w:val="001D5F3D"/>
    <w:rsid w:val="002818C9"/>
    <w:rsid w:val="00287D82"/>
    <w:rsid w:val="002900A0"/>
    <w:rsid w:val="002A64D4"/>
    <w:rsid w:val="002D7419"/>
    <w:rsid w:val="002F190F"/>
    <w:rsid w:val="003556F1"/>
    <w:rsid w:val="00377D2B"/>
    <w:rsid w:val="004709C8"/>
    <w:rsid w:val="00531D5B"/>
    <w:rsid w:val="00550B5E"/>
    <w:rsid w:val="00562AAB"/>
    <w:rsid w:val="00575C9A"/>
    <w:rsid w:val="0068432C"/>
    <w:rsid w:val="00761229"/>
    <w:rsid w:val="00786F9C"/>
    <w:rsid w:val="007F5B08"/>
    <w:rsid w:val="00871B83"/>
    <w:rsid w:val="00881A3D"/>
    <w:rsid w:val="008E07D0"/>
    <w:rsid w:val="00982780"/>
    <w:rsid w:val="009F04F7"/>
    <w:rsid w:val="00A33EB3"/>
    <w:rsid w:val="00AC1228"/>
    <w:rsid w:val="00B00654"/>
    <w:rsid w:val="00BB739B"/>
    <w:rsid w:val="00C71C88"/>
    <w:rsid w:val="00CA41FA"/>
    <w:rsid w:val="00DC45C7"/>
    <w:rsid w:val="00E10B16"/>
    <w:rsid w:val="00E4494F"/>
    <w:rsid w:val="00EA6838"/>
    <w:rsid w:val="00F122DF"/>
    <w:rsid w:val="00F15579"/>
    <w:rsid w:val="00F3423C"/>
    <w:rsid w:val="00F666EB"/>
    <w:rsid w:val="00F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13E29-1813-4640-B157-C89BE9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9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9C"/>
  </w:style>
  <w:style w:type="paragraph" w:styleId="Footer">
    <w:name w:val="footer"/>
    <w:basedOn w:val="Normal"/>
    <w:link w:val="FooterChar"/>
    <w:uiPriority w:val="99"/>
    <w:unhideWhenUsed/>
    <w:rsid w:val="0078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2447</Characters>
  <Application>Microsoft Office Word</Application>
  <DocSecurity>4</DocSecurity>
  <Lines>611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 Rhodes</dc:creator>
  <cp:keywords/>
  <dc:description/>
  <cp:lastModifiedBy>Bhumika Adhikari</cp:lastModifiedBy>
  <cp:revision>2</cp:revision>
  <dcterms:created xsi:type="dcterms:W3CDTF">2023-04-18T06:32:00Z</dcterms:created>
  <dcterms:modified xsi:type="dcterms:W3CDTF">2023-04-18T06:32:00Z</dcterms:modified>
</cp:coreProperties>
</file>