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9C" w:rsidRDefault="002A64D4">
      <w:r>
        <w:rPr>
          <w:noProof/>
          <w:lang w:eastAsia="en-AU"/>
        </w:rPr>
        <w:drawing>
          <wp:inline distT="0" distB="0" distL="0" distR="0">
            <wp:extent cx="2054943" cy="8350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RCl_logo_tag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40" cy="84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F9C" w:rsidRDefault="00C71C88">
      <w:pPr>
        <w:rPr>
          <w:b/>
          <w:color w:val="808080" w:themeColor="background1" w:themeShade="80"/>
          <w:sz w:val="32"/>
          <w:szCs w:val="32"/>
        </w:rPr>
      </w:pPr>
      <w:r>
        <w:rPr>
          <w:b/>
          <w:color w:val="808080" w:themeColor="background1" w:themeShade="80"/>
          <w:sz w:val="32"/>
          <w:szCs w:val="32"/>
        </w:rPr>
        <w:t xml:space="preserve">REGISTER OF DECLARED CONFLICTS (AUDIT </w:t>
      </w:r>
      <w:r w:rsidR="00457551">
        <w:rPr>
          <w:b/>
          <w:color w:val="808080" w:themeColor="background1" w:themeShade="80"/>
          <w:sz w:val="32"/>
          <w:szCs w:val="32"/>
        </w:rPr>
        <w:t xml:space="preserve">AND RISK </w:t>
      </w:r>
      <w:r>
        <w:rPr>
          <w:b/>
          <w:color w:val="808080" w:themeColor="background1" w:themeShade="80"/>
          <w:sz w:val="32"/>
          <w:szCs w:val="32"/>
        </w:rPr>
        <w:t>COMMITTEE MEMBERS)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1707"/>
      </w:tblGrid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Register updated by</w:t>
            </w:r>
          </w:p>
        </w:tc>
        <w:tc>
          <w:tcPr>
            <w:tcW w:w="11707" w:type="dxa"/>
          </w:tcPr>
          <w:p w:rsidR="00786F9C" w:rsidRDefault="00C56847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Governance, </w:t>
            </w:r>
            <w:r w:rsidR="00786F9C">
              <w:rPr>
                <w:b/>
                <w:color w:val="808080" w:themeColor="background1" w:themeShade="80"/>
                <w:sz w:val="32"/>
                <w:szCs w:val="32"/>
              </w:rPr>
              <w:t>Office of the Chief Executive Officer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Register Type</w:t>
            </w:r>
          </w:p>
        </w:tc>
        <w:tc>
          <w:tcPr>
            <w:tcW w:w="11707" w:type="dxa"/>
          </w:tcPr>
          <w:p w:rsidR="00C71C88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Public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Legislative Reference</w:t>
            </w:r>
          </w:p>
        </w:tc>
        <w:tc>
          <w:tcPr>
            <w:tcW w:w="11707" w:type="dxa"/>
          </w:tcPr>
          <w:p w:rsidR="00786F9C" w:rsidRPr="00786F9C" w:rsidRDefault="00C71C88">
            <w:pPr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Regulation 56 </w:t>
            </w:r>
            <w:r w:rsidR="00786F9C">
              <w:rPr>
                <w:b/>
                <w:color w:val="808080" w:themeColor="background1" w:themeShade="80"/>
                <w:sz w:val="32"/>
                <w:szCs w:val="32"/>
              </w:rPr>
              <w:t xml:space="preserve">of the </w:t>
            </w:r>
            <w:r w:rsidR="00786F9C">
              <w:rPr>
                <w:b/>
                <w:i/>
                <w:color w:val="808080" w:themeColor="background1" w:themeShade="80"/>
                <w:sz w:val="32"/>
                <w:szCs w:val="32"/>
              </w:rPr>
              <w:t>Local Government (General) Regulations 2021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Document Reference</w:t>
            </w:r>
          </w:p>
        </w:tc>
        <w:tc>
          <w:tcPr>
            <w:tcW w:w="11707" w:type="dxa"/>
          </w:tcPr>
          <w:p w:rsidR="00786F9C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LGR 3.3/4</w:t>
            </w:r>
          </w:p>
        </w:tc>
      </w:tr>
      <w:tr w:rsidR="00786F9C" w:rsidTr="00786F9C">
        <w:tc>
          <w:tcPr>
            <w:tcW w:w="3681" w:type="dxa"/>
          </w:tcPr>
          <w:p w:rsidR="00786F9C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Last Review Date</w:t>
            </w:r>
          </w:p>
        </w:tc>
        <w:tc>
          <w:tcPr>
            <w:tcW w:w="11707" w:type="dxa"/>
          </w:tcPr>
          <w:p w:rsidR="00786F9C" w:rsidRPr="00C71C88" w:rsidRDefault="00C71C88">
            <w:pPr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Updated following every meeting where a Declaration of a Conflict is made by a member-Regulation 57 of the </w:t>
            </w:r>
            <w:r>
              <w:rPr>
                <w:b/>
                <w:i/>
                <w:color w:val="808080" w:themeColor="background1" w:themeShade="80"/>
                <w:sz w:val="32"/>
                <w:szCs w:val="32"/>
              </w:rPr>
              <w:t>Local Government (General) Regulations 2021)</w:t>
            </w:r>
          </w:p>
        </w:tc>
      </w:tr>
    </w:tbl>
    <w:p w:rsidR="00786F9C" w:rsidRDefault="00786F9C">
      <w:pPr>
        <w:rPr>
          <w:b/>
          <w:color w:val="808080" w:themeColor="background1" w:themeShade="80"/>
          <w:sz w:val="32"/>
          <w:szCs w:val="32"/>
        </w:rPr>
      </w:pPr>
    </w:p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  <w:r w:rsidRPr="00C71C88">
        <w:rPr>
          <w:b/>
          <w:color w:val="808080" w:themeColor="background1" w:themeShade="80"/>
          <w:sz w:val="28"/>
          <w:szCs w:val="28"/>
        </w:rPr>
        <w:t>(Do not include confidential information in relation to the nature of the interest or the question as this is a public register)</w:t>
      </w:r>
    </w:p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C71C88" w:rsidRPr="00C71C88" w:rsidTr="00C71C88">
        <w:tc>
          <w:tcPr>
            <w:tcW w:w="2198" w:type="dxa"/>
          </w:tcPr>
          <w:p w:rsidR="00C71C88" w:rsidRPr="00C71C88" w:rsidRDefault="00C71C88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Document ID/Reference No.</w:t>
            </w:r>
          </w:p>
        </w:tc>
        <w:tc>
          <w:tcPr>
            <w:tcW w:w="2198" w:type="dxa"/>
          </w:tcPr>
          <w:p w:rsidR="00C71C88" w:rsidRDefault="00C71C88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Meeting 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2198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Member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Name</w:t>
            </w:r>
          </w:p>
        </w:tc>
        <w:tc>
          <w:tcPr>
            <w:tcW w:w="2198" w:type="dxa"/>
          </w:tcPr>
          <w:p w:rsidR="00F666EB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Nature of </w:t>
            </w:r>
          </w:p>
          <w:p w:rsidR="00C71C88" w:rsidRPr="00C71C88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Interest</w:t>
            </w:r>
          </w:p>
        </w:tc>
        <w:tc>
          <w:tcPr>
            <w:tcW w:w="2198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Nature of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Question</w:t>
            </w:r>
          </w:p>
        </w:tc>
        <w:tc>
          <w:tcPr>
            <w:tcW w:w="2199" w:type="dxa"/>
          </w:tcPr>
          <w:p w:rsidR="00F666EB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Other </w:t>
            </w:r>
          </w:p>
          <w:p w:rsidR="00F666EB" w:rsidRPr="00C71C88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Relevant Details</w:t>
            </w:r>
          </w:p>
        </w:tc>
        <w:tc>
          <w:tcPr>
            <w:tcW w:w="2199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Reference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Agenda Minutes Item No.</w:t>
            </w:r>
          </w:p>
        </w:tc>
      </w:tr>
      <w:tr w:rsidR="002525CC" w:rsidRPr="002525CC" w:rsidTr="00C71C88">
        <w:tc>
          <w:tcPr>
            <w:tcW w:w="2198" w:type="dxa"/>
          </w:tcPr>
          <w:p w:rsidR="00E33B87" w:rsidRDefault="00E33B87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33B87" w:rsidRDefault="00E33B87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2525CC" w:rsidRDefault="005B0BC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1221000</w:t>
            </w:r>
          </w:p>
        </w:tc>
        <w:tc>
          <w:tcPr>
            <w:tcW w:w="2198" w:type="dxa"/>
          </w:tcPr>
          <w:p w:rsidR="00E33B87" w:rsidRDefault="00E33B87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33B87" w:rsidRDefault="00E33B87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2525CC" w:rsidRDefault="002525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5CC">
              <w:rPr>
                <w:rFonts w:cstheme="minorHAnsi"/>
                <w:sz w:val="24"/>
                <w:szCs w:val="24"/>
              </w:rPr>
              <w:t>13/10/2021</w:t>
            </w:r>
          </w:p>
        </w:tc>
        <w:tc>
          <w:tcPr>
            <w:tcW w:w="2198" w:type="dxa"/>
          </w:tcPr>
          <w:p w:rsidR="00E4494F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33B87" w:rsidRPr="002525CC" w:rsidRDefault="00E33B8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Carolyn Eagle-CouncilBiz Member</w:t>
            </w:r>
          </w:p>
        </w:tc>
        <w:tc>
          <w:tcPr>
            <w:tcW w:w="2198" w:type="dxa"/>
          </w:tcPr>
          <w:p w:rsidR="00E4494F" w:rsidRPr="002525CC" w:rsidRDefault="00E4494F" w:rsidP="00F666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3B87" w:rsidRDefault="00E33B87" w:rsidP="00E33B87">
            <w:pPr>
              <w:rPr>
                <w:rFonts w:cstheme="minorHAnsi"/>
                <w:sz w:val="24"/>
                <w:szCs w:val="24"/>
              </w:rPr>
            </w:pPr>
          </w:p>
          <w:p w:rsidR="00E33B87" w:rsidRPr="002525CC" w:rsidRDefault="00E33B87" w:rsidP="00E33B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 3 on Risk Register</w:t>
            </w:r>
          </w:p>
        </w:tc>
        <w:tc>
          <w:tcPr>
            <w:tcW w:w="2199" w:type="dxa"/>
          </w:tcPr>
          <w:p w:rsidR="00E4494F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33B87" w:rsidRDefault="00E33B87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33B87" w:rsidRPr="002525CC" w:rsidRDefault="00E33B8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2525CC" w:rsidRPr="002525CC" w:rsidTr="00C71C88">
        <w:tc>
          <w:tcPr>
            <w:tcW w:w="2198" w:type="dxa"/>
          </w:tcPr>
          <w:p w:rsidR="00E4494F" w:rsidRPr="002525CC" w:rsidRDefault="005B0BC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1314145</w:t>
            </w:r>
          </w:p>
        </w:tc>
        <w:tc>
          <w:tcPr>
            <w:tcW w:w="2198" w:type="dxa"/>
          </w:tcPr>
          <w:p w:rsidR="00E4494F" w:rsidRPr="002525CC" w:rsidRDefault="002525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5CC">
              <w:rPr>
                <w:rFonts w:cstheme="minorHAnsi"/>
                <w:sz w:val="24"/>
                <w:szCs w:val="24"/>
              </w:rPr>
              <w:t>13/10/2021</w:t>
            </w: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0C07CC" w:rsidP="00F666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2525CC" w:rsidRDefault="000C07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2525CC" w:rsidRDefault="000C07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525CC" w:rsidRPr="002525CC" w:rsidTr="00C71C88">
        <w:tc>
          <w:tcPr>
            <w:tcW w:w="2198" w:type="dxa"/>
          </w:tcPr>
          <w:p w:rsidR="009C30FA" w:rsidRDefault="009C30FA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2525CC" w:rsidRDefault="005B0BC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1255348</w:t>
            </w:r>
          </w:p>
        </w:tc>
        <w:tc>
          <w:tcPr>
            <w:tcW w:w="2198" w:type="dxa"/>
          </w:tcPr>
          <w:p w:rsidR="00525C84" w:rsidRDefault="00525C84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2525CC" w:rsidRDefault="002525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5CC">
              <w:rPr>
                <w:rFonts w:cstheme="minorHAnsi"/>
                <w:sz w:val="24"/>
                <w:szCs w:val="24"/>
              </w:rPr>
              <w:t>12/04/2022</w:t>
            </w:r>
          </w:p>
        </w:tc>
        <w:tc>
          <w:tcPr>
            <w:tcW w:w="2198" w:type="dxa"/>
          </w:tcPr>
          <w:p w:rsidR="00E4494F" w:rsidRPr="002525CC" w:rsidRDefault="00525C84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Carolyn Eagle-CouncilBiz Member</w:t>
            </w:r>
          </w:p>
        </w:tc>
        <w:tc>
          <w:tcPr>
            <w:tcW w:w="2198" w:type="dxa"/>
          </w:tcPr>
          <w:p w:rsidR="00E4494F" w:rsidRPr="002525CC" w:rsidRDefault="00E4494F" w:rsidP="00F666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25C84" w:rsidRPr="002525CC" w:rsidRDefault="00525C84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</w:t>
            </w:r>
          </w:p>
        </w:tc>
      </w:tr>
      <w:tr w:rsidR="002525CC" w:rsidRPr="002525CC" w:rsidTr="00C71C88">
        <w:tc>
          <w:tcPr>
            <w:tcW w:w="2198" w:type="dxa"/>
          </w:tcPr>
          <w:p w:rsidR="00E4494F" w:rsidRPr="002525CC" w:rsidRDefault="005B0BC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1255368</w:t>
            </w:r>
          </w:p>
        </w:tc>
        <w:tc>
          <w:tcPr>
            <w:tcW w:w="2198" w:type="dxa"/>
          </w:tcPr>
          <w:p w:rsidR="00E4494F" w:rsidRPr="002525CC" w:rsidRDefault="002525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5CC">
              <w:rPr>
                <w:rFonts w:cstheme="minorHAnsi"/>
                <w:sz w:val="24"/>
                <w:szCs w:val="24"/>
              </w:rPr>
              <w:t>12/04/2022</w:t>
            </w: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E4494F" w:rsidP="00F666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2525CC" w:rsidRDefault="00596A9B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525CC" w:rsidRPr="002525CC" w:rsidTr="00C71C88">
        <w:tc>
          <w:tcPr>
            <w:tcW w:w="2198" w:type="dxa"/>
          </w:tcPr>
          <w:p w:rsidR="00E4494F" w:rsidRPr="002525CC" w:rsidRDefault="005B0BC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1289392</w:t>
            </w:r>
          </w:p>
        </w:tc>
        <w:tc>
          <w:tcPr>
            <w:tcW w:w="2198" w:type="dxa"/>
          </w:tcPr>
          <w:p w:rsidR="00E4494F" w:rsidRPr="002525CC" w:rsidRDefault="002525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5CC">
              <w:rPr>
                <w:rFonts w:cstheme="minorHAnsi"/>
                <w:sz w:val="24"/>
                <w:szCs w:val="24"/>
              </w:rPr>
              <w:t>17/08/2022</w:t>
            </w: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596A9B" w:rsidP="00F666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2525CC" w:rsidRDefault="00596A9B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2525CC" w:rsidRPr="002525CC" w:rsidTr="00C71C88">
        <w:tc>
          <w:tcPr>
            <w:tcW w:w="2198" w:type="dxa"/>
          </w:tcPr>
          <w:p w:rsidR="00E4494F" w:rsidRPr="002525CC" w:rsidRDefault="005B0BC7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1289457</w:t>
            </w:r>
          </w:p>
        </w:tc>
        <w:tc>
          <w:tcPr>
            <w:tcW w:w="2198" w:type="dxa"/>
          </w:tcPr>
          <w:p w:rsidR="00E4494F" w:rsidRPr="002525CC" w:rsidRDefault="002525CC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5CC">
              <w:rPr>
                <w:rFonts w:cstheme="minorHAnsi"/>
                <w:sz w:val="24"/>
                <w:szCs w:val="24"/>
              </w:rPr>
              <w:t>17/08/2022</w:t>
            </w: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E4494F" w:rsidP="00F666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2525CC" w:rsidRDefault="005935F3" w:rsidP="00C71C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2525CC" w:rsidRDefault="00E4494F" w:rsidP="00C71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71C88" w:rsidRPr="002525CC" w:rsidRDefault="00C71C88" w:rsidP="00C71C88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4494F" w:rsidRPr="00C71C88" w:rsidTr="00B1115F">
        <w:tc>
          <w:tcPr>
            <w:tcW w:w="2198" w:type="dxa"/>
          </w:tcPr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Document ID/Reference No.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Meeting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Member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Name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Nature of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Interest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Nature of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Question</w:t>
            </w: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Other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Relevant Details</w:t>
            </w: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Reference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Agenda Minutes Item No.</w:t>
            </w:r>
          </w:p>
        </w:tc>
      </w:tr>
      <w:tr w:rsidR="005935F3" w:rsidRPr="002525CC" w:rsidTr="00B1115F">
        <w:tc>
          <w:tcPr>
            <w:tcW w:w="2198" w:type="dxa"/>
          </w:tcPr>
          <w:p w:rsidR="005935F3" w:rsidRPr="002525CC" w:rsidRDefault="005935F3" w:rsidP="00593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1303982</w:t>
            </w:r>
          </w:p>
        </w:tc>
        <w:tc>
          <w:tcPr>
            <w:tcW w:w="2198" w:type="dxa"/>
          </w:tcPr>
          <w:p w:rsidR="005935F3" w:rsidRPr="002525CC" w:rsidRDefault="005935F3" w:rsidP="00593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5CC">
              <w:rPr>
                <w:rFonts w:cstheme="minorHAnsi"/>
                <w:sz w:val="24"/>
                <w:szCs w:val="24"/>
              </w:rPr>
              <w:t>31/10/2022</w:t>
            </w:r>
          </w:p>
        </w:tc>
        <w:tc>
          <w:tcPr>
            <w:tcW w:w="2198" w:type="dxa"/>
          </w:tcPr>
          <w:p w:rsidR="005935F3" w:rsidRPr="002525CC" w:rsidRDefault="005935F3" w:rsidP="005935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935F3" w:rsidRPr="002525CC" w:rsidRDefault="00691248" w:rsidP="00593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5935F3" w:rsidRPr="002525CC" w:rsidRDefault="005935F3" w:rsidP="005935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935F3" w:rsidRPr="002525CC" w:rsidRDefault="005935F3" w:rsidP="005935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935F3" w:rsidRPr="002525CC" w:rsidRDefault="00691248" w:rsidP="00593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5B0BC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1303983</w:t>
            </w:r>
          </w:p>
        </w:tc>
        <w:tc>
          <w:tcPr>
            <w:tcW w:w="2198" w:type="dxa"/>
          </w:tcPr>
          <w:p w:rsidR="00E4494F" w:rsidRPr="005B0BC7" w:rsidRDefault="002525C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0BC7">
              <w:rPr>
                <w:rFonts w:cstheme="minorHAnsi"/>
                <w:sz w:val="24"/>
                <w:szCs w:val="24"/>
              </w:rPr>
              <w:t>31/10/2022</w:t>
            </w: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4D764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2525CC" w:rsidTr="00B1115F"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B0BC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74BD" w:rsidRPr="002525CC" w:rsidTr="00B1115F"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374BD" w:rsidRPr="005B0BC7" w:rsidRDefault="00E374B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4494F" w:rsidRPr="002525CC" w:rsidRDefault="00E4494F" w:rsidP="00C71C88">
      <w:pPr>
        <w:jc w:val="center"/>
        <w:rPr>
          <w:rFonts w:cstheme="minorHAnsi"/>
          <w:b/>
          <w:color w:val="808080" w:themeColor="background1" w:themeShade="80"/>
          <w:sz w:val="24"/>
          <w:szCs w:val="24"/>
        </w:rPr>
      </w:pPr>
      <w:bookmarkStart w:id="0" w:name="_GoBack"/>
      <w:bookmarkEnd w:id="0"/>
    </w:p>
    <w:sectPr w:rsidR="00E4494F" w:rsidRPr="002525CC" w:rsidSect="002A64D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9C" w:rsidRDefault="00786F9C" w:rsidP="00786F9C">
      <w:pPr>
        <w:spacing w:after="0" w:line="240" w:lineRule="auto"/>
      </w:pPr>
      <w:r>
        <w:separator/>
      </w:r>
    </w:p>
  </w:endnote>
  <w:endnote w:type="continuationSeparator" w:id="0">
    <w:p w:rsidR="00786F9C" w:rsidRDefault="00786F9C" w:rsidP="0078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77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6F9C" w:rsidRDefault="00786F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0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0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F9C" w:rsidRDefault="0078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9C" w:rsidRDefault="00786F9C" w:rsidP="00786F9C">
      <w:pPr>
        <w:spacing w:after="0" w:line="240" w:lineRule="auto"/>
      </w:pPr>
      <w:r>
        <w:separator/>
      </w:r>
    </w:p>
  </w:footnote>
  <w:footnote w:type="continuationSeparator" w:id="0">
    <w:p w:rsidR="00786F9C" w:rsidRDefault="00786F9C" w:rsidP="0078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D4"/>
    <w:rsid w:val="000C07CC"/>
    <w:rsid w:val="00157183"/>
    <w:rsid w:val="002525CC"/>
    <w:rsid w:val="002A64D4"/>
    <w:rsid w:val="00457551"/>
    <w:rsid w:val="004D764D"/>
    <w:rsid w:val="00525C84"/>
    <w:rsid w:val="005935F3"/>
    <w:rsid w:val="00596A9B"/>
    <w:rsid w:val="005B0BC7"/>
    <w:rsid w:val="00691248"/>
    <w:rsid w:val="00786F9C"/>
    <w:rsid w:val="007F5B08"/>
    <w:rsid w:val="009C30FA"/>
    <w:rsid w:val="00C56847"/>
    <w:rsid w:val="00C71C88"/>
    <w:rsid w:val="00E33B87"/>
    <w:rsid w:val="00E374BD"/>
    <w:rsid w:val="00E4494F"/>
    <w:rsid w:val="00F666EB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D492"/>
  <w15:chartTrackingRefBased/>
  <w15:docId w15:val="{E8613E29-1813-4640-B157-C89BE91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9C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9C"/>
  </w:style>
  <w:style w:type="paragraph" w:styleId="Footer">
    <w:name w:val="footer"/>
    <w:basedOn w:val="Normal"/>
    <w:link w:val="FooterChar"/>
    <w:uiPriority w:val="99"/>
    <w:unhideWhenUsed/>
    <w:rsid w:val="007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209</Words>
  <Characters>1274</Characters>
  <Application>Microsoft Office Word</Application>
  <DocSecurity>0</DocSecurity>
  <Lines>424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 Rhodes</dc:creator>
  <cp:keywords/>
  <dc:description/>
  <cp:lastModifiedBy>Maricar Rhodes</cp:lastModifiedBy>
  <cp:revision>14</cp:revision>
  <dcterms:created xsi:type="dcterms:W3CDTF">2023-02-10T13:15:00Z</dcterms:created>
  <dcterms:modified xsi:type="dcterms:W3CDTF">2023-03-29T03:16:00Z</dcterms:modified>
</cp:coreProperties>
</file>