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3D9DF" w14:textId="77777777" w:rsidR="0025652A" w:rsidRDefault="00421CCA" w:rsidP="00BD727C">
      <w:pPr>
        <w:spacing w:before="0" w:after="0"/>
        <w:jc w:val="left"/>
        <w:rPr>
          <w:rFonts w:eastAsiaTheme="minorEastAsia"/>
          <w:b/>
          <w:caps/>
          <w:color w:val="833C0B" w:themeColor="accent2" w:themeShade="80"/>
          <w:sz w:val="36"/>
          <w:lang w:eastAsia="ja-JP"/>
        </w:rPr>
      </w:pPr>
      <w:r w:rsidRPr="00BD727C">
        <w:rPr>
          <w:rFonts w:eastAsiaTheme="minorEastAsia"/>
          <w:b/>
          <w:caps/>
          <w:color w:val="833C0B" w:themeColor="accent2" w:themeShade="80"/>
          <w:sz w:val="36"/>
          <w:lang w:eastAsia="ja-JP"/>
        </w:rPr>
        <w:t xml:space="preserve">COMMUNITY GRANTS </w:t>
      </w:r>
      <w:r w:rsidR="00BD727C" w:rsidRPr="00BD727C">
        <w:rPr>
          <w:rFonts w:eastAsiaTheme="minorEastAsia"/>
          <w:b/>
          <w:caps/>
          <w:color w:val="833C0B" w:themeColor="accent2" w:themeShade="80"/>
          <w:sz w:val="36"/>
          <w:lang w:eastAsia="ja-JP"/>
        </w:rPr>
        <w:t xml:space="preserve">PROGRAM </w:t>
      </w:r>
    </w:p>
    <w:p w14:paraId="19F9EC72" w14:textId="77777777" w:rsidR="00B21A94" w:rsidRPr="00BD727C" w:rsidRDefault="0025652A" w:rsidP="00BD727C">
      <w:pPr>
        <w:spacing w:before="0" w:after="0"/>
        <w:jc w:val="left"/>
        <w:rPr>
          <w:rFonts w:eastAsiaTheme="minorEastAsia"/>
          <w:b/>
          <w:caps/>
          <w:color w:val="833C0B" w:themeColor="accent2" w:themeShade="80"/>
          <w:sz w:val="36"/>
          <w:lang w:eastAsia="ja-JP"/>
        </w:rPr>
      </w:pPr>
      <w:r>
        <w:rPr>
          <w:rFonts w:eastAsiaTheme="minorEastAsia"/>
          <w:b/>
          <w:caps/>
          <w:color w:val="833C0B" w:themeColor="accent2" w:themeShade="80"/>
          <w:sz w:val="36"/>
          <w:lang w:eastAsia="ja-JP"/>
        </w:rPr>
        <w:t>ACQUITTAL</w:t>
      </w:r>
      <w:r w:rsidR="00421CCA" w:rsidRPr="00BD727C">
        <w:rPr>
          <w:rFonts w:eastAsiaTheme="minorEastAsia"/>
          <w:b/>
          <w:caps/>
          <w:color w:val="833C0B" w:themeColor="accent2" w:themeShade="80"/>
          <w:sz w:val="36"/>
          <w:lang w:eastAsia="ja-JP"/>
        </w:rPr>
        <w:t xml:space="preserve"> FORM</w:t>
      </w:r>
    </w:p>
    <w:p w14:paraId="23F0A03E" w14:textId="77777777" w:rsidR="00421CCA" w:rsidRDefault="00AF637B">
      <w:r>
        <w:softHyphen/>
      </w:r>
      <w:r>
        <w:softHyphen/>
      </w:r>
      <w:r>
        <w:softHyphen/>
      </w:r>
    </w:p>
    <w:p w14:paraId="6140214B" w14:textId="77777777" w:rsidR="00421CCA" w:rsidRPr="00CC32D7" w:rsidRDefault="0025652A" w:rsidP="0025652A">
      <w:pPr>
        <w:pStyle w:val="ListParagraph"/>
        <w:numPr>
          <w:ilvl w:val="0"/>
          <w:numId w:val="3"/>
        </w:numPr>
        <w:rPr>
          <w:rFonts w:cs="Arial"/>
        </w:rPr>
      </w:pPr>
      <w:r w:rsidRPr="00CC32D7">
        <w:rPr>
          <w:rFonts w:cs="Arial"/>
        </w:rPr>
        <w:t>Please</w:t>
      </w:r>
      <w:r w:rsidR="00BD727C" w:rsidRPr="00CC32D7">
        <w:rPr>
          <w:rFonts w:cs="Arial"/>
        </w:rPr>
        <w:t xml:space="preserve"> email your completed </w:t>
      </w:r>
      <w:r w:rsidRPr="00CC32D7">
        <w:rPr>
          <w:rFonts w:cs="Arial"/>
        </w:rPr>
        <w:t xml:space="preserve">acquittal </w:t>
      </w:r>
      <w:r w:rsidR="00BD727C" w:rsidRPr="00CC32D7">
        <w:rPr>
          <w:rFonts w:cs="Arial"/>
        </w:rPr>
        <w:t xml:space="preserve">form to the Grants Coordinator, at </w:t>
      </w:r>
      <w:hyperlink r:id="rId7" w:history="1">
        <w:r w:rsidR="00BD727C" w:rsidRPr="00CC32D7">
          <w:rPr>
            <w:rStyle w:val="Hyperlink"/>
            <w:rFonts w:cs="Arial"/>
          </w:rPr>
          <w:t>grants.ropergulf@ropergulf.nt.gov.au</w:t>
        </w:r>
      </w:hyperlink>
      <w:r w:rsidR="00BD727C" w:rsidRPr="00CC32D7">
        <w:rPr>
          <w:rFonts w:cs="Arial"/>
        </w:rPr>
        <w:t>.</w:t>
      </w:r>
    </w:p>
    <w:p w14:paraId="744A31FB" w14:textId="77777777" w:rsidR="0025652A" w:rsidRDefault="0025652A" w:rsidP="0025652A">
      <w:pPr>
        <w:pStyle w:val="ListParagraph"/>
        <w:numPr>
          <w:ilvl w:val="0"/>
          <w:numId w:val="3"/>
        </w:numPr>
        <w:rPr>
          <w:rFonts w:cs="Arial"/>
        </w:rPr>
      </w:pPr>
      <w:r w:rsidRPr="00CC32D7">
        <w:rPr>
          <w:rFonts w:cs="Arial"/>
        </w:rPr>
        <w:t>Please attach evidence of expenditure (invoices/receipts).</w:t>
      </w:r>
    </w:p>
    <w:p w14:paraId="5D6C4E10" w14:textId="77777777" w:rsidR="00041593" w:rsidRPr="00CC32D7" w:rsidRDefault="00041593" w:rsidP="0025652A">
      <w:pPr>
        <w:pStyle w:val="ListParagraph"/>
        <w:numPr>
          <w:ilvl w:val="0"/>
          <w:numId w:val="3"/>
        </w:numPr>
        <w:rPr>
          <w:rFonts w:cs="Arial"/>
        </w:rPr>
      </w:pPr>
      <w:r>
        <w:rPr>
          <w:rFonts w:cs="Arial"/>
        </w:rPr>
        <w:t>Please attach / send 2-3 photos of your event / project;</w:t>
      </w:r>
    </w:p>
    <w:p w14:paraId="1EFB9A99" w14:textId="49FF34F4" w:rsidR="0025652A" w:rsidRPr="00A96DEE" w:rsidRDefault="00A96DEE" w:rsidP="0025652A">
      <w:pPr>
        <w:pStyle w:val="ListParagraph"/>
        <w:numPr>
          <w:ilvl w:val="0"/>
          <w:numId w:val="3"/>
        </w:numPr>
        <w:rPr>
          <w:rFonts w:cs="Arial"/>
          <w:lang w:val="en-US"/>
        </w:rPr>
      </w:pPr>
      <w:r>
        <w:rPr>
          <w:rFonts w:cs="Arial"/>
          <w:lang w:val="en-US"/>
        </w:rPr>
        <w:t>All</w:t>
      </w:r>
      <w:r w:rsidR="0025652A" w:rsidRPr="00A96DEE">
        <w:rPr>
          <w:rFonts w:cs="Arial"/>
          <w:lang w:val="en-US"/>
        </w:rPr>
        <w:t xml:space="preserve"> unspent funds </w:t>
      </w:r>
      <w:bookmarkStart w:id="0" w:name="_GoBack"/>
      <w:bookmarkEnd w:id="0"/>
      <w:r w:rsidR="0025652A" w:rsidRPr="00A96DEE">
        <w:rPr>
          <w:rFonts w:cs="Arial"/>
          <w:lang w:val="en-US"/>
        </w:rPr>
        <w:t>from the project must be returned to Roper Gulf Regional Council. Alternatively please contact the Grants Coordinator if you wish to apply to use the unspent money for another project.</w:t>
      </w:r>
    </w:p>
    <w:p w14:paraId="3566B0CE" w14:textId="77777777" w:rsidR="0025652A" w:rsidRPr="00CC32D7" w:rsidRDefault="0025652A">
      <w:pPr>
        <w:rPr>
          <w:rFonts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3315E8" w:rsidRPr="00CC32D7" w14:paraId="04534D40" w14:textId="77777777" w:rsidTr="0025652A">
        <w:tc>
          <w:tcPr>
            <w:tcW w:w="9209" w:type="dxa"/>
            <w:gridSpan w:val="2"/>
            <w:shd w:val="clear" w:color="auto" w:fill="D9D9D9" w:themeFill="background1" w:themeFillShade="D9"/>
          </w:tcPr>
          <w:p w14:paraId="3F99A4C7" w14:textId="77777777" w:rsidR="003315E8" w:rsidRPr="00CC32D7" w:rsidRDefault="0025652A" w:rsidP="003315E8">
            <w:pPr>
              <w:rPr>
                <w:rFonts w:cs="Arial"/>
              </w:rPr>
            </w:pPr>
            <w:r w:rsidRPr="00CC32D7">
              <w:rPr>
                <w:rFonts w:cs="Arial"/>
                <w:b/>
              </w:rPr>
              <w:t>GRANT</w:t>
            </w:r>
            <w:r w:rsidR="005751FC" w:rsidRPr="00CC32D7">
              <w:rPr>
                <w:rFonts w:cs="Arial"/>
                <w:b/>
              </w:rPr>
              <w:t xml:space="preserve"> </w:t>
            </w:r>
            <w:r w:rsidR="003315E8" w:rsidRPr="00CC32D7">
              <w:rPr>
                <w:rFonts w:cs="Arial"/>
                <w:b/>
              </w:rPr>
              <w:t>DETAILS</w:t>
            </w:r>
          </w:p>
        </w:tc>
      </w:tr>
      <w:tr w:rsidR="00CC7E66" w:rsidRPr="00CC32D7" w14:paraId="2B18DFC0" w14:textId="77777777" w:rsidTr="0025652A">
        <w:tc>
          <w:tcPr>
            <w:tcW w:w="3114" w:type="dxa"/>
          </w:tcPr>
          <w:p w14:paraId="0AC73365" w14:textId="77777777" w:rsidR="00CC7E66" w:rsidRPr="00CC32D7" w:rsidRDefault="0025652A" w:rsidP="00F70449">
            <w:pPr>
              <w:jc w:val="left"/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Recipient:</w:t>
            </w:r>
          </w:p>
        </w:tc>
        <w:tc>
          <w:tcPr>
            <w:tcW w:w="6095" w:type="dxa"/>
          </w:tcPr>
          <w:p w14:paraId="170B6470" w14:textId="77777777" w:rsidR="00CC7E66" w:rsidRPr="00CC32D7" w:rsidRDefault="00CC7E66" w:rsidP="003315E8">
            <w:pPr>
              <w:rPr>
                <w:rFonts w:cs="Arial"/>
                <w:i/>
              </w:rPr>
            </w:pPr>
          </w:p>
        </w:tc>
      </w:tr>
      <w:tr w:rsidR="005751FC" w:rsidRPr="00CC32D7" w14:paraId="48E946AC" w14:textId="77777777" w:rsidTr="0025652A">
        <w:tc>
          <w:tcPr>
            <w:tcW w:w="3114" w:type="dxa"/>
          </w:tcPr>
          <w:p w14:paraId="744C9207" w14:textId="77777777" w:rsidR="005751FC" w:rsidRPr="00CC32D7" w:rsidRDefault="0025652A" w:rsidP="00F70449">
            <w:pPr>
              <w:jc w:val="left"/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Activity description:</w:t>
            </w:r>
          </w:p>
        </w:tc>
        <w:tc>
          <w:tcPr>
            <w:tcW w:w="6095" w:type="dxa"/>
          </w:tcPr>
          <w:p w14:paraId="388B091C" w14:textId="77777777" w:rsidR="005751FC" w:rsidRPr="00CC32D7" w:rsidRDefault="005751FC" w:rsidP="003315E8">
            <w:pPr>
              <w:rPr>
                <w:rFonts w:cs="Arial"/>
                <w:i/>
              </w:rPr>
            </w:pPr>
          </w:p>
        </w:tc>
      </w:tr>
      <w:tr w:rsidR="00CC7E66" w:rsidRPr="00CC32D7" w14:paraId="2C5BECAE" w14:textId="77777777" w:rsidTr="0025652A">
        <w:tc>
          <w:tcPr>
            <w:tcW w:w="3114" w:type="dxa"/>
          </w:tcPr>
          <w:p w14:paraId="3849039C" w14:textId="77777777" w:rsidR="00CC7E66" w:rsidRPr="00CC32D7" w:rsidRDefault="0025652A" w:rsidP="00F70449">
            <w:pPr>
              <w:jc w:val="left"/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Grant amount:</w:t>
            </w:r>
          </w:p>
        </w:tc>
        <w:tc>
          <w:tcPr>
            <w:tcW w:w="6095" w:type="dxa"/>
          </w:tcPr>
          <w:p w14:paraId="641C4A51" w14:textId="4F3DE059" w:rsidR="00CC7E66" w:rsidRPr="00CC32D7" w:rsidRDefault="0025652A" w:rsidP="00EA5547">
            <w:pPr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$</w:t>
            </w:r>
          </w:p>
        </w:tc>
      </w:tr>
      <w:tr w:rsidR="00CC7E66" w:rsidRPr="00CC32D7" w14:paraId="7DCDCC38" w14:textId="77777777" w:rsidTr="0025652A">
        <w:tc>
          <w:tcPr>
            <w:tcW w:w="3114" w:type="dxa"/>
          </w:tcPr>
          <w:p w14:paraId="5D938E39" w14:textId="77777777" w:rsidR="00CC7E66" w:rsidRPr="00CC32D7" w:rsidRDefault="0025652A" w:rsidP="00F70449">
            <w:pPr>
              <w:jc w:val="left"/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Project Completion Date:</w:t>
            </w:r>
          </w:p>
        </w:tc>
        <w:tc>
          <w:tcPr>
            <w:tcW w:w="6095" w:type="dxa"/>
          </w:tcPr>
          <w:p w14:paraId="00C417B3" w14:textId="77777777" w:rsidR="00CC7E66" w:rsidRPr="00CC32D7" w:rsidRDefault="00CC7E66" w:rsidP="003315E8">
            <w:pPr>
              <w:rPr>
                <w:rFonts w:cs="Arial"/>
                <w:i/>
              </w:rPr>
            </w:pPr>
          </w:p>
        </w:tc>
      </w:tr>
    </w:tbl>
    <w:p w14:paraId="5B208843" w14:textId="77777777" w:rsidR="0025652A" w:rsidRPr="00CC32D7" w:rsidRDefault="0025652A">
      <w:pPr>
        <w:rPr>
          <w:rFonts w:cs="Arial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3114"/>
        <w:gridCol w:w="6095"/>
      </w:tblGrid>
      <w:tr w:rsidR="00F717AA" w:rsidRPr="00CC32D7" w14:paraId="65C41D9E" w14:textId="77777777" w:rsidTr="0025652A">
        <w:tc>
          <w:tcPr>
            <w:tcW w:w="9209" w:type="dxa"/>
            <w:gridSpan w:val="2"/>
            <w:shd w:val="clear" w:color="auto" w:fill="D9D9D9" w:themeFill="background1" w:themeFillShade="D9"/>
          </w:tcPr>
          <w:p w14:paraId="0A186AC1" w14:textId="77777777" w:rsidR="00F717AA" w:rsidRPr="00CC32D7" w:rsidRDefault="00F717AA" w:rsidP="003315E8">
            <w:pPr>
              <w:rPr>
                <w:rFonts w:cs="Arial"/>
                <w:i/>
              </w:rPr>
            </w:pPr>
            <w:r w:rsidRPr="00CC32D7">
              <w:rPr>
                <w:rFonts w:cs="Arial"/>
                <w:b/>
              </w:rPr>
              <w:t>PROJECT FINANCIALS</w:t>
            </w:r>
          </w:p>
        </w:tc>
      </w:tr>
      <w:tr w:rsidR="00CC7E66" w:rsidRPr="00CC32D7" w14:paraId="21E840CE" w14:textId="77777777" w:rsidTr="0025652A">
        <w:tc>
          <w:tcPr>
            <w:tcW w:w="3114" w:type="dxa"/>
          </w:tcPr>
          <w:p w14:paraId="2FB11662" w14:textId="77777777" w:rsidR="00CC7E66" w:rsidRPr="00CC32D7" w:rsidRDefault="00B21A94" w:rsidP="003315E8">
            <w:pPr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Income</w:t>
            </w:r>
          </w:p>
        </w:tc>
        <w:tc>
          <w:tcPr>
            <w:tcW w:w="6095" w:type="dxa"/>
          </w:tcPr>
          <w:p w14:paraId="37B47B3A" w14:textId="77777777" w:rsidR="00CC7E66" w:rsidRPr="00CC32D7" w:rsidRDefault="00CC7E66" w:rsidP="003315E8">
            <w:pPr>
              <w:rPr>
                <w:rFonts w:cs="Arial"/>
                <w:i/>
              </w:rPr>
            </w:pPr>
          </w:p>
        </w:tc>
      </w:tr>
      <w:tr w:rsidR="00CC7E66" w:rsidRPr="00CC32D7" w14:paraId="436C37CE" w14:textId="77777777" w:rsidTr="0025652A">
        <w:tc>
          <w:tcPr>
            <w:tcW w:w="3114" w:type="dxa"/>
          </w:tcPr>
          <w:p w14:paraId="660AE56B" w14:textId="77777777" w:rsidR="00CC7E66" w:rsidRPr="00CC32D7" w:rsidRDefault="0057297C" w:rsidP="00421CCA">
            <w:pPr>
              <w:ind w:left="309"/>
              <w:jc w:val="left"/>
              <w:rPr>
                <w:rFonts w:cs="Arial"/>
              </w:rPr>
            </w:pPr>
            <w:r w:rsidRPr="00CC32D7">
              <w:rPr>
                <w:rFonts w:cs="Arial"/>
              </w:rPr>
              <w:t xml:space="preserve">Community </w:t>
            </w:r>
            <w:r w:rsidR="00B21A94" w:rsidRPr="00CC32D7">
              <w:rPr>
                <w:rFonts w:cs="Arial"/>
              </w:rPr>
              <w:t>Grant</w:t>
            </w:r>
          </w:p>
        </w:tc>
        <w:tc>
          <w:tcPr>
            <w:tcW w:w="6095" w:type="dxa"/>
          </w:tcPr>
          <w:p w14:paraId="4B1017C2" w14:textId="77777777" w:rsidR="00CC7E66" w:rsidRPr="00CC32D7" w:rsidRDefault="00B21A94" w:rsidP="009A78BB">
            <w:pPr>
              <w:jc w:val="left"/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$</w:t>
            </w:r>
          </w:p>
        </w:tc>
      </w:tr>
      <w:tr w:rsidR="00CC7E66" w:rsidRPr="00CC32D7" w14:paraId="28100E36" w14:textId="77777777" w:rsidTr="0025652A">
        <w:tc>
          <w:tcPr>
            <w:tcW w:w="3114" w:type="dxa"/>
          </w:tcPr>
          <w:p w14:paraId="29A5BADF" w14:textId="77777777" w:rsidR="00CC7E66" w:rsidRPr="00CC32D7" w:rsidRDefault="00B21A94" w:rsidP="00421CCA">
            <w:pPr>
              <w:ind w:left="309"/>
              <w:jc w:val="left"/>
              <w:rPr>
                <w:rFonts w:cs="Arial"/>
              </w:rPr>
            </w:pPr>
            <w:r w:rsidRPr="00CC32D7">
              <w:rPr>
                <w:rFonts w:cs="Arial"/>
              </w:rPr>
              <w:t xml:space="preserve">Applicant </w:t>
            </w:r>
            <w:r w:rsidR="0057297C" w:rsidRPr="00CC32D7">
              <w:rPr>
                <w:rFonts w:cs="Arial"/>
              </w:rPr>
              <w:t xml:space="preserve">Cash </w:t>
            </w:r>
            <w:r w:rsidRPr="00CC32D7">
              <w:rPr>
                <w:rFonts w:cs="Arial"/>
              </w:rPr>
              <w:t>Contribution</w:t>
            </w:r>
          </w:p>
        </w:tc>
        <w:tc>
          <w:tcPr>
            <w:tcW w:w="6095" w:type="dxa"/>
          </w:tcPr>
          <w:p w14:paraId="55FEB91A" w14:textId="77777777" w:rsidR="00CC7E66" w:rsidRPr="00CC32D7" w:rsidRDefault="00B21A94" w:rsidP="009A78BB">
            <w:pPr>
              <w:jc w:val="left"/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$</w:t>
            </w:r>
          </w:p>
        </w:tc>
      </w:tr>
      <w:tr w:rsidR="00CC7E66" w:rsidRPr="00CC32D7" w14:paraId="4EA56F2F" w14:textId="77777777" w:rsidTr="0025652A">
        <w:tc>
          <w:tcPr>
            <w:tcW w:w="3114" w:type="dxa"/>
          </w:tcPr>
          <w:p w14:paraId="0AFDF973" w14:textId="77777777" w:rsidR="00CC7E66" w:rsidRPr="00CC32D7" w:rsidRDefault="0057297C" w:rsidP="00421CCA">
            <w:pPr>
              <w:ind w:left="309"/>
              <w:jc w:val="left"/>
              <w:rPr>
                <w:rFonts w:cs="Arial"/>
              </w:rPr>
            </w:pPr>
            <w:r w:rsidRPr="00CC32D7">
              <w:rPr>
                <w:rFonts w:cs="Arial"/>
              </w:rPr>
              <w:t>Applicant In-kind Contribution</w:t>
            </w:r>
          </w:p>
        </w:tc>
        <w:tc>
          <w:tcPr>
            <w:tcW w:w="6095" w:type="dxa"/>
          </w:tcPr>
          <w:p w14:paraId="4C575D5C" w14:textId="77777777" w:rsidR="00CC7E66" w:rsidRPr="00CC32D7" w:rsidRDefault="0057297C" w:rsidP="009A78BB">
            <w:pPr>
              <w:jc w:val="left"/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$</w:t>
            </w:r>
          </w:p>
        </w:tc>
      </w:tr>
      <w:tr w:rsidR="00CC7E66" w:rsidRPr="00CC32D7" w14:paraId="7BD5E8D0" w14:textId="77777777" w:rsidTr="0025652A">
        <w:tc>
          <w:tcPr>
            <w:tcW w:w="3114" w:type="dxa"/>
          </w:tcPr>
          <w:p w14:paraId="3BA732F8" w14:textId="77777777" w:rsidR="00CC7E66" w:rsidRPr="00CC32D7" w:rsidRDefault="0057297C" w:rsidP="00421CCA">
            <w:pPr>
              <w:jc w:val="left"/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Total</w:t>
            </w:r>
          </w:p>
        </w:tc>
        <w:tc>
          <w:tcPr>
            <w:tcW w:w="6095" w:type="dxa"/>
          </w:tcPr>
          <w:p w14:paraId="185B2638" w14:textId="77777777" w:rsidR="00CC7E66" w:rsidRPr="00CC32D7" w:rsidRDefault="0057297C" w:rsidP="009A78BB">
            <w:pPr>
              <w:jc w:val="left"/>
              <w:rPr>
                <w:rFonts w:cs="Arial"/>
                <w:b/>
                <w:i/>
              </w:rPr>
            </w:pPr>
            <w:r w:rsidRPr="00CC32D7">
              <w:rPr>
                <w:rFonts w:cs="Arial"/>
                <w:b/>
                <w:i/>
              </w:rPr>
              <w:t>$</w:t>
            </w:r>
          </w:p>
        </w:tc>
      </w:tr>
      <w:tr w:rsidR="00CC7E66" w:rsidRPr="00CC32D7" w14:paraId="24EF108E" w14:textId="77777777" w:rsidTr="0025652A">
        <w:tc>
          <w:tcPr>
            <w:tcW w:w="3114" w:type="dxa"/>
          </w:tcPr>
          <w:p w14:paraId="585175C9" w14:textId="77777777" w:rsidR="00CC7E66" w:rsidRPr="00CC32D7" w:rsidRDefault="00CC7E66" w:rsidP="003315E8">
            <w:pPr>
              <w:rPr>
                <w:rFonts w:cs="Arial"/>
              </w:rPr>
            </w:pPr>
          </w:p>
        </w:tc>
        <w:tc>
          <w:tcPr>
            <w:tcW w:w="6095" w:type="dxa"/>
          </w:tcPr>
          <w:p w14:paraId="48209488" w14:textId="77777777" w:rsidR="00CC7E66" w:rsidRPr="00CC32D7" w:rsidRDefault="00CC7E66" w:rsidP="003315E8">
            <w:pPr>
              <w:rPr>
                <w:rFonts w:cs="Arial"/>
                <w:i/>
              </w:rPr>
            </w:pPr>
          </w:p>
        </w:tc>
      </w:tr>
      <w:tr w:rsidR="00C043BC" w:rsidRPr="00CC32D7" w14:paraId="150ACEAD" w14:textId="77777777" w:rsidTr="0025652A">
        <w:tc>
          <w:tcPr>
            <w:tcW w:w="3114" w:type="dxa"/>
          </w:tcPr>
          <w:p w14:paraId="025AE7B0" w14:textId="77777777" w:rsidR="00C043BC" w:rsidRPr="00CC32D7" w:rsidRDefault="0057297C" w:rsidP="003315E8">
            <w:pPr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Expenses</w:t>
            </w:r>
          </w:p>
        </w:tc>
        <w:tc>
          <w:tcPr>
            <w:tcW w:w="6095" w:type="dxa"/>
          </w:tcPr>
          <w:p w14:paraId="74770514" w14:textId="77777777" w:rsidR="00C043BC" w:rsidRPr="00CC32D7" w:rsidRDefault="00C043BC" w:rsidP="003315E8">
            <w:pPr>
              <w:rPr>
                <w:rFonts w:cs="Arial"/>
                <w:i/>
              </w:rPr>
            </w:pPr>
          </w:p>
        </w:tc>
      </w:tr>
      <w:tr w:rsidR="0057297C" w:rsidRPr="00CC32D7" w14:paraId="14728584" w14:textId="77777777" w:rsidTr="0025652A">
        <w:tc>
          <w:tcPr>
            <w:tcW w:w="3114" w:type="dxa"/>
          </w:tcPr>
          <w:p w14:paraId="5AA7775F" w14:textId="77777777" w:rsidR="0057297C" w:rsidRPr="00CC32D7" w:rsidRDefault="0057297C" w:rsidP="00421CCA">
            <w:pPr>
              <w:ind w:left="309"/>
              <w:jc w:val="left"/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1</w:t>
            </w:r>
          </w:p>
        </w:tc>
        <w:tc>
          <w:tcPr>
            <w:tcW w:w="6095" w:type="dxa"/>
          </w:tcPr>
          <w:p w14:paraId="659B5E03" w14:textId="77777777" w:rsidR="0057297C" w:rsidRPr="00CC32D7" w:rsidRDefault="0057297C" w:rsidP="009A78BB">
            <w:pPr>
              <w:jc w:val="left"/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$</w:t>
            </w:r>
          </w:p>
        </w:tc>
      </w:tr>
      <w:tr w:rsidR="0057297C" w:rsidRPr="00CC32D7" w14:paraId="3A4B1C89" w14:textId="77777777" w:rsidTr="0025652A">
        <w:tc>
          <w:tcPr>
            <w:tcW w:w="3114" w:type="dxa"/>
          </w:tcPr>
          <w:p w14:paraId="0878C610" w14:textId="77777777" w:rsidR="0057297C" w:rsidRPr="00CC32D7" w:rsidRDefault="0057297C" w:rsidP="00421CCA">
            <w:pPr>
              <w:ind w:left="309"/>
              <w:jc w:val="left"/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2</w:t>
            </w:r>
          </w:p>
        </w:tc>
        <w:tc>
          <w:tcPr>
            <w:tcW w:w="6095" w:type="dxa"/>
          </w:tcPr>
          <w:p w14:paraId="1C5314A1" w14:textId="77777777" w:rsidR="0057297C" w:rsidRPr="00CC32D7" w:rsidRDefault="0057297C" w:rsidP="009A78BB">
            <w:pPr>
              <w:jc w:val="left"/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$</w:t>
            </w:r>
          </w:p>
        </w:tc>
      </w:tr>
      <w:tr w:rsidR="0057297C" w:rsidRPr="00CC32D7" w14:paraId="4221C7F1" w14:textId="77777777" w:rsidTr="0025652A">
        <w:tc>
          <w:tcPr>
            <w:tcW w:w="3114" w:type="dxa"/>
          </w:tcPr>
          <w:p w14:paraId="6E928883" w14:textId="77777777" w:rsidR="0057297C" w:rsidRPr="00CC32D7" w:rsidRDefault="0057297C" w:rsidP="00421CCA">
            <w:pPr>
              <w:ind w:left="309"/>
              <w:jc w:val="left"/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3</w:t>
            </w:r>
          </w:p>
        </w:tc>
        <w:tc>
          <w:tcPr>
            <w:tcW w:w="6095" w:type="dxa"/>
          </w:tcPr>
          <w:p w14:paraId="068BF424" w14:textId="77777777" w:rsidR="0057297C" w:rsidRPr="00CC32D7" w:rsidRDefault="0057297C" w:rsidP="009A78BB">
            <w:pPr>
              <w:jc w:val="left"/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$</w:t>
            </w:r>
          </w:p>
        </w:tc>
      </w:tr>
      <w:tr w:rsidR="00421CCA" w:rsidRPr="00CC32D7" w14:paraId="027E7933" w14:textId="77777777" w:rsidTr="0025652A">
        <w:tc>
          <w:tcPr>
            <w:tcW w:w="3114" w:type="dxa"/>
          </w:tcPr>
          <w:p w14:paraId="2500519A" w14:textId="77777777" w:rsidR="00421CCA" w:rsidRPr="00CC32D7" w:rsidRDefault="00421CCA" w:rsidP="00421CCA">
            <w:pPr>
              <w:ind w:left="309"/>
              <w:jc w:val="left"/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4</w:t>
            </w:r>
          </w:p>
        </w:tc>
        <w:tc>
          <w:tcPr>
            <w:tcW w:w="6095" w:type="dxa"/>
          </w:tcPr>
          <w:p w14:paraId="18474DC0" w14:textId="77777777" w:rsidR="00421CCA" w:rsidRPr="00CC32D7" w:rsidRDefault="00421CCA" w:rsidP="009A78BB">
            <w:pPr>
              <w:jc w:val="left"/>
              <w:rPr>
                <w:rFonts w:cs="Arial"/>
              </w:rPr>
            </w:pPr>
            <w:r w:rsidRPr="00CC32D7">
              <w:rPr>
                <w:rFonts w:cs="Arial"/>
                <w:i/>
              </w:rPr>
              <w:t>$</w:t>
            </w:r>
          </w:p>
        </w:tc>
      </w:tr>
      <w:tr w:rsidR="00421CCA" w:rsidRPr="00CC32D7" w14:paraId="3C6A0098" w14:textId="77777777" w:rsidTr="0025652A">
        <w:tc>
          <w:tcPr>
            <w:tcW w:w="3114" w:type="dxa"/>
          </w:tcPr>
          <w:p w14:paraId="48FC40B7" w14:textId="77777777" w:rsidR="00421CCA" w:rsidRPr="00CC32D7" w:rsidRDefault="00421CCA" w:rsidP="00421CCA">
            <w:pPr>
              <w:ind w:left="309"/>
              <w:jc w:val="left"/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5</w:t>
            </w:r>
          </w:p>
        </w:tc>
        <w:tc>
          <w:tcPr>
            <w:tcW w:w="6095" w:type="dxa"/>
          </w:tcPr>
          <w:p w14:paraId="104B8640" w14:textId="77777777" w:rsidR="00421CCA" w:rsidRPr="00CC32D7" w:rsidRDefault="00421CCA" w:rsidP="009A78BB">
            <w:pPr>
              <w:jc w:val="left"/>
              <w:rPr>
                <w:rFonts w:cs="Arial"/>
              </w:rPr>
            </w:pPr>
            <w:r w:rsidRPr="00CC32D7">
              <w:rPr>
                <w:rFonts w:cs="Arial"/>
                <w:i/>
              </w:rPr>
              <w:t>$</w:t>
            </w:r>
          </w:p>
        </w:tc>
      </w:tr>
      <w:tr w:rsidR="0057297C" w:rsidRPr="00CC32D7" w14:paraId="622B4C86" w14:textId="77777777" w:rsidTr="0025652A">
        <w:tc>
          <w:tcPr>
            <w:tcW w:w="3114" w:type="dxa"/>
          </w:tcPr>
          <w:p w14:paraId="49A59BAA" w14:textId="77777777" w:rsidR="0057297C" w:rsidRPr="00CC32D7" w:rsidRDefault="0057297C" w:rsidP="00421CCA">
            <w:pPr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Total</w:t>
            </w:r>
          </w:p>
        </w:tc>
        <w:tc>
          <w:tcPr>
            <w:tcW w:w="6095" w:type="dxa"/>
          </w:tcPr>
          <w:p w14:paraId="7151976E" w14:textId="77777777" w:rsidR="0057297C" w:rsidRPr="00CC32D7" w:rsidRDefault="0057297C" w:rsidP="009A78BB">
            <w:pPr>
              <w:rPr>
                <w:rFonts w:cs="Arial"/>
                <w:b/>
                <w:i/>
              </w:rPr>
            </w:pPr>
            <w:r w:rsidRPr="00CC32D7">
              <w:rPr>
                <w:rFonts w:cs="Arial"/>
                <w:b/>
                <w:i/>
              </w:rPr>
              <w:t>$</w:t>
            </w:r>
          </w:p>
        </w:tc>
      </w:tr>
    </w:tbl>
    <w:p w14:paraId="32238A5F" w14:textId="77777777" w:rsidR="00F717AA" w:rsidRPr="00CC32D7" w:rsidRDefault="00F717AA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717AA" w:rsidRPr="00CC32D7" w14:paraId="06AEAC86" w14:textId="77777777" w:rsidTr="00F717AA">
        <w:tc>
          <w:tcPr>
            <w:tcW w:w="9016" w:type="dxa"/>
            <w:shd w:val="clear" w:color="auto" w:fill="BFBFBF" w:themeFill="background1" w:themeFillShade="BF"/>
          </w:tcPr>
          <w:p w14:paraId="18802240" w14:textId="77777777" w:rsidR="00F717AA" w:rsidRPr="00CC32D7" w:rsidRDefault="0025652A" w:rsidP="003315E8">
            <w:pPr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PERFORMANCE REPORT</w:t>
            </w:r>
          </w:p>
        </w:tc>
      </w:tr>
      <w:tr w:rsidR="00F717AA" w:rsidRPr="00CC32D7" w14:paraId="59F2398A" w14:textId="77777777" w:rsidTr="00041593">
        <w:tc>
          <w:tcPr>
            <w:tcW w:w="9016" w:type="dxa"/>
          </w:tcPr>
          <w:p w14:paraId="761D37CA" w14:textId="77777777" w:rsidR="00F717AA" w:rsidRPr="00CC32D7" w:rsidRDefault="00CC32D7" w:rsidP="00CC32D7">
            <w:pPr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Was the activity delivered as planned</w:t>
            </w:r>
            <w:r w:rsidR="0025652A" w:rsidRPr="00CC32D7">
              <w:rPr>
                <w:rFonts w:cs="Arial"/>
                <w:b/>
              </w:rPr>
              <w:t>?</w:t>
            </w:r>
            <w:r w:rsidRPr="00CC32D7">
              <w:rPr>
                <w:rFonts w:cs="Arial"/>
                <w:b/>
              </w:rPr>
              <w:t xml:space="preserve"> What worked, what didn’t work and what could be done differently next time? Did the activity benefit the community? How many people attended your event?</w:t>
            </w:r>
          </w:p>
        </w:tc>
      </w:tr>
      <w:tr w:rsidR="00B21A94" w:rsidRPr="00CC32D7" w14:paraId="09149EC1" w14:textId="77777777" w:rsidTr="00041593">
        <w:tc>
          <w:tcPr>
            <w:tcW w:w="9016" w:type="dxa"/>
          </w:tcPr>
          <w:p w14:paraId="3C965865" w14:textId="77777777" w:rsidR="00B21A94" w:rsidRPr="00CC32D7" w:rsidRDefault="00F717AA" w:rsidP="003315E8">
            <w:pPr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Please write 100 words or less</w:t>
            </w:r>
          </w:p>
          <w:p w14:paraId="6EC9FECB" w14:textId="77777777" w:rsidR="0057297C" w:rsidRPr="00CC32D7" w:rsidRDefault="0057297C" w:rsidP="003315E8">
            <w:pPr>
              <w:rPr>
                <w:rFonts w:cs="Arial"/>
                <w:i/>
              </w:rPr>
            </w:pPr>
          </w:p>
          <w:p w14:paraId="5640A55C" w14:textId="77777777" w:rsidR="0057297C" w:rsidRPr="00CC32D7" w:rsidRDefault="0057297C" w:rsidP="003315E8">
            <w:pPr>
              <w:rPr>
                <w:rFonts w:cs="Arial"/>
                <w:i/>
              </w:rPr>
            </w:pPr>
          </w:p>
        </w:tc>
      </w:tr>
      <w:tr w:rsidR="00CC32D7" w:rsidRPr="00CC32D7" w14:paraId="63F1552C" w14:textId="77777777" w:rsidTr="00041593">
        <w:tc>
          <w:tcPr>
            <w:tcW w:w="9016" w:type="dxa"/>
          </w:tcPr>
          <w:p w14:paraId="771B0DE7" w14:textId="77777777" w:rsidR="00CC32D7" w:rsidRPr="00CC32D7" w:rsidRDefault="00CC32D7" w:rsidP="003315E8">
            <w:pPr>
              <w:rPr>
                <w:rFonts w:cs="Arial"/>
                <w:i/>
              </w:rPr>
            </w:pPr>
            <w:r w:rsidRPr="00CC32D7">
              <w:rPr>
                <w:rFonts w:cs="Arial"/>
                <w:b/>
              </w:rPr>
              <w:t>Other comments/feedback?</w:t>
            </w:r>
          </w:p>
        </w:tc>
      </w:tr>
      <w:tr w:rsidR="00CC32D7" w:rsidRPr="00CC32D7" w14:paraId="04C0589F" w14:textId="77777777" w:rsidTr="00041593">
        <w:tc>
          <w:tcPr>
            <w:tcW w:w="9016" w:type="dxa"/>
          </w:tcPr>
          <w:p w14:paraId="3C5D555F" w14:textId="77777777" w:rsidR="00CC32D7" w:rsidRPr="00CC32D7" w:rsidRDefault="00CC32D7" w:rsidP="00CC32D7">
            <w:pPr>
              <w:rPr>
                <w:rFonts w:cs="Arial"/>
                <w:i/>
              </w:rPr>
            </w:pPr>
            <w:r w:rsidRPr="00CC32D7">
              <w:rPr>
                <w:rFonts w:cs="Arial"/>
                <w:i/>
              </w:rPr>
              <w:t>Please write 100 words or less</w:t>
            </w:r>
          </w:p>
          <w:p w14:paraId="63A0F5ED" w14:textId="77777777" w:rsidR="00CC32D7" w:rsidRDefault="00CC32D7" w:rsidP="003315E8">
            <w:pPr>
              <w:rPr>
                <w:rFonts w:cs="Arial"/>
                <w:i/>
              </w:rPr>
            </w:pPr>
          </w:p>
          <w:p w14:paraId="31076BD3" w14:textId="77777777" w:rsidR="00CC32D7" w:rsidRDefault="00CC32D7" w:rsidP="003315E8">
            <w:pPr>
              <w:rPr>
                <w:rFonts w:cs="Arial"/>
                <w:i/>
              </w:rPr>
            </w:pPr>
          </w:p>
        </w:tc>
      </w:tr>
    </w:tbl>
    <w:p w14:paraId="62146C81" w14:textId="77777777" w:rsidR="00F717AA" w:rsidRPr="00CC32D7" w:rsidRDefault="00F717AA">
      <w:pPr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B21A94" w:rsidRPr="00CC32D7" w14:paraId="689C141A" w14:textId="77777777" w:rsidTr="00B21A94">
        <w:tc>
          <w:tcPr>
            <w:tcW w:w="9016" w:type="dxa"/>
            <w:gridSpan w:val="2"/>
            <w:shd w:val="clear" w:color="auto" w:fill="D9D9D9" w:themeFill="background1" w:themeFillShade="D9"/>
          </w:tcPr>
          <w:p w14:paraId="4493792A" w14:textId="77777777" w:rsidR="00B21A94" w:rsidRPr="00CC32D7" w:rsidRDefault="00CC32D7" w:rsidP="003315E8">
            <w:pPr>
              <w:rPr>
                <w:rFonts w:cs="Arial"/>
              </w:rPr>
            </w:pPr>
            <w:r w:rsidRPr="00CC32D7">
              <w:rPr>
                <w:rFonts w:cs="Arial"/>
                <w:b/>
              </w:rPr>
              <w:t>CERTIFICATION</w:t>
            </w:r>
          </w:p>
        </w:tc>
      </w:tr>
      <w:tr w:rsidR="00421CCA" w:rsidRPr="00CC32D7" w14:paraId="374F6840" w14:textId="77777777" w:rsidTr="00041593">
        <w:tc>
          <w:tcPr>
            <w:tcW w:w="9016" w:type="dxa"/>
            <w:gridSpan w:val="2"/>
          </w:tcPr>
          <w:p w14:paraId="46BC0D1A" w14:textId="77777777" w:rsidR="00421CCA" w:rsidRPr="00CC32D7" w:rsidRDefault="00CC32D7" w:rsidP="00CC32D7">
            <w:pPr>
              <w:rPr>
                <w:rFonts w:cs="Arial"/>
                <w:lang w:val="en-US"/>
              </w:rPr>
            </w:pPr>
            <w:r w:rsidRPr="00CC32D7">
              <w:rPr>
                <w:rFonts w:cs="Arial"/>
                <w:lang w:val="en-US"/>
              </w:rPr>
              <w:t xml:space="preserve">This acquittal is an accurate reflection of expenditure of the Roper Gulf Regional Council Community Grant. </w:t>
            </w:r>
            <w:r>
              <w:rPr>
                <w:rFonts w:cs="Arial"/>
                <w:lang w:val="en-US"/>
              </w:rPr>
              <w:t>I certify that g</w:t>
            </w:r>
            <w:r w:rsidRPr="00CC32D7">
              <w:rPr>
                <w:rFonts w:cs="Arial"/>
                <w:lang w:val="en-US"/>
              </w:rPr>
              <w:t>rant funds have been expended in accordance with the Grant Agreement.</w:t>
            </w:r>
          </w:p>
        </w:tc>
      </w:tr>
      <w:tr w:rsidR="00C043BC" w:rsidRPr="00CC32D7" w14:paraId="4F1391B5" w14:textId="77777777" w:rsidTr="005751FC">
        <w:tc>
          <w:tcPr>
            <w:tcW w:w="3114" w:type="dxa"/>
          </w:tcPr>
          <w:p w14:paraId="7C5F35DD" w14:textId="77777777" w:rsidR="00C043BC" w:rsidRPr="00CC32D7" w:rsidRDefault="00C043BC" w:rsidP="003315E8">
            <w:pPr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Signature</w:t>
            </w:r>
            <w:r w:rsidR="00CC32D7" w:rsidRPr="00CC32D7">
              <w:rPr>
                <w:rFonts w:cs="Arial"/>
                <w:b/>
              </w:rPr>
              <w:t>:</w:t>
            </w:r>
          </w:p>
        </w:tc>
        <w:tc>
          <w:tcPr>
            <w:tcW w:w="5902" w:type="dxa"/>
          </w:tcPr>
          <w:p w14:paraId="6BA25E96" w14:textId="77777777" w:rsidR="00C043BC" w:rsidRPr="00CC32D7" w:rsidRDefault="00C043BC" w:rsidP="003315E8">
            <w:pPr>
              <w:rPr>
                <w:rFonts w:cs="Arial"/>
              </w:rPr>
            </w:pPr>
          </w:p>
        </w:tc>
      </w:tr>
      <w:tr w:rsidR="00C043BC" w:rsidRPr="00CC32D7" w14:paraId="5C78306A" w14:textId="77777777" w:rsidTr="005751FC">
        <w:tc>
          <w:tcPr>
            <w:tcW w:w="3114" w:type="dxa"/>
          </w:tcPr>
          <w:p w14:paraId="3CC9B847" w14:textId="77777777" w:rsidR="00C043BC" w:rsidRPr="00CC32D7" w:rsidRDefault="00C043BC" w:rsidP="003315E8">
            <w:pPr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Signed</w:t>
            </w:r>
            <w:r w:rsidR="00CC32D7" w:rsidRPr="00CC32D7">
              <w:rPr>
                <w:rFonts w:cs="Arial"/>
                <w:b/>
              </w:rPr>
              <w:t>:</w:t>
            </w:r>
          </w:p>
        </w:tc>
        <w:tc>
          <w:tcPr>
            <w:tcW w:w="5902" w:type="dxa"/>
          </w:tcPr>
          <w:p w14:paraId="21AF485F" w14:textId="77777777" w:rsidR="00C043BC" w:rsidRPr="00CC32D7" w:rsidRDefault="00C043BC" w:rsidP="003315E8">
            <w:pPr>
              <w:rPr>
                <w:rFonts w:cs="Arial"/>
              </w:rPr>
            </w:pPr>
          </w:p>
        </w:tc>
      </w:tr>
      <w:tr w:rsidR="00C043BC" w:rsidRPr="00CC32D7" w14:paraId="4BF87DA5" w14:textId="77777777" w:rsidTr="005751FC">
        <w:tc>
          <w:tcPr>
            <w:tcW w:w="3114" w:type="dxa"/>
          </w:tcPr>
          <w:p w14:paraId="09E62C6D" w14:textId="77777777" w:rsidR="00C043BC" w:rsidRPr="00CC32D7" w:rsidRDefault="00C043BC" w:rsidP="003315E8">
            <w:pPr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Name</w:t>
            </w:r>
            <w:r w:rsidR="00CC32D7" w:rsidRPr="00CC32D7">
              <w:rPr>
                <w:rFonts w:cs="Arial"/>
                <w:b/>
              </w:rPr>
              <w:t>:</w:t>
            </w:r>
          </w:p>
        </w:tc>
        <w:tc>
          <w:tcPr>
            <w:tcW w:w="5902" w:type="dxa"/>
          </w:tcPr>
          <w:p w14:paraId="5E4303DF" w14:textId="77777777" w:rsidR="00C043BC" w:rsidRPr="00CC32D7" w:rsidRDefault="00C043BC" w:rsidP="003315E8">
            <w:pPr>
              <w:rPr>
                <w:rFonts w:cs="Arial"/>
              </w:rPr>
            </w:pPr>
          </w:p>
        </w:tc>
      </w:tr>
      <w:tr w:rsidR="00C043BC" w:rsidRPr="00CC32D7" w14:paraId="15E8A24F" w14:textId="77777777" w:rsidTr="005751FC">
        <w:tc>
          <w:tcPr>
            <w:tcW w:w="3114" w:type="dxa"/>
          </w:tcPr>
          <w:p w14:paraId="16F8F18B" w14:textId="77777777" w:rsidR="00C043BC" w:rsidRPr="00CC32D7" w:rsidRDefault="00C043BC" w:rsidP="003315E8">
            <w:pPr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Position</w:t>
            </w:r>
            <w:r w:rsidR="00CC32D7" w:rsidRPr="00CC32D7">
              <w:rPr>
                <w:rFonts w:cs="Arial"/>
                <w:b/>
              </w:rPr>
              <w:t>:</w:t>
            </w:r>
          </w:p>
        </w:tc>
        <w:tc>
          <w:tcPr>
            <w:tcW w:w="5902" w:type="dxa"/>
          </w:tcPr>
          <w:p w14:paraId="675729BA" w14:textId="77777777" w:rsidR="00C043BC" w:rsidRPr="00CC32D7" w:rsidRDefault="00C043BC" w:rsidP="003315E8">
            <w:pPr>
              <w:rPr>
                <w:rFonts w:cs="Arial"/>
              </w:rPr>
            </w:pPr>
          </w:p>
        </w:tc>
      </w:tr>
      <w:tr w:rsidR="00C043BC" w:rsidRPr="00CC32D7" w14:paraId="2785A632" w14:textId="77777777" w:rsidTr="005751FC">
        <w:tc>
          <w:tcPr>
            <w:tcW w:w="3114" w:type="dxa"/>
          </w:tcPr>
          <w:p w14:paraId="18A76D18" w14:textId="77777777" w:rsidR="00C043BC" w:rsidRPr="00CC32D7" w:rsidRDefault="00C043BC" w:rsidP="003315E8">
            <w:pPr>
              <w:rPr>
                <w:rFonts w:cs="Arial"/>
                <w:b/>
              </w:rPr>
            </w:pPr>
            <w:r w:rsidRPr="00CC32D7">
              <w:rPr>
                <w:rFonts w:cs="Arial"/>
                <w:b/>
              </w:rPr>
              <w:t>Date</w:t>
            </w:r>
            <w:r w:rsidR="00CC32D7" w:rsidRPr="00CC32D7">
              <w:rPr>
                <w:rFonts w:cs="Arial"/>
                <w:b/>
              </w:rPr>
              <w:t>:</w:t>
            </w:r>
          </w:p>
        </w:tc>
        <w:tc>
          <w:tcPr>
            <w:tcW w:w="5902" w:type="dxa"/>
          </w:tcPr>
          <w:p w14:paraId="6A10F4A1" w14:textId="77777777" w:rsidR="00C043BC" w:rsidRPr="00CC32D7" w:rsidRDefault="00C709A2" w:rsidP="003315E8">
            <w:pPr>
              <w:rPr>
                <w:rFonts w:cs="Arial"/>
              </w:rPr>
            </w:pPr>
            <w:r w:rsidRPr="00CC32D7">
              <w:rPr>
                <w:rFonts w:cs="Arial"/>
                <w:i/>
              </w:rPr>
              <w:t>Day / Month / Year</w:t>
            </w:r>
          </w:p>
        </w:tc>
      </w:tr>
    </w:tbl>
    <w:p w14:paraId="4D45A09C" w14:textId="77777777" w:rsidR="00C043BC" w:rsidRDefault="00C043BC" w:rsidP="003315E8"/>
    <w:sectPr w:rsidR="00C043BC" w:rsidSect="00FD2F17">
      <w:headerReference w:type="default" r:id="rId8"/>
      <w:footerReference w:type="default" r:id="rId9"/>
      <w:pgSz w:w="11906" w:h="16838"/>
      <w:pgMar w:top="1701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A6C07C" w14:textId="77777777" w:rsidR="009F5C30" w:rsidRDefault="009F5C30" w:rsidP="00421CCA">
      <w:pPr>
        <w:spacing w:before="0" w:after="0"/>
      </w:pPr>
      <w:r>
        <w:separator/>
      </w:r>
    </w:p>
  </w:endnote>
  <w:endnote w:type="continuationSeparator" w:id="0">
    <w:p w14:paraId="3F13F4BF" w14:textId="77777777" w:rsidR="009F5C30" w:rsidRDefault="009F5C30" w:rsidP="00421CC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0EC05B" w14:textId="77E93438" w:rsidR="009F5C30" w:rsidRPr="00FD2F17" w:rsidRDefault="009F5C30" w:rsidP="00FD2F17">
    <w:pPr>
      <w:pStyle w:val="Footer"/>
      <w:jc w:val="center"/>
      <w:rPr>
        <w:sz w:val="18"/>
      </w:rPr>
    </w:pPr>
    <w:r w:rsidRPr="00FD2F17">
      <w:rPr>
        <w:sz w:val="18"/>
      </w:rPr>
      <w:fldChar w:fldCharType="begin"/>
    </w:r>
    <w:r w:rsidRPr="00FD2F17">
      <w:rPr>
        <w:sz w:val="18"/>
      </w:rPr>
      <w:instrText xml:space="preserve"> PAGE   \* MERGEFORMAT </w:instrText>
    </w:r>
    <w:r w:rsidRPr="00FD2F17">
      <w:rPr>
        <w:sz w:val="18"/>
      </w:rPr>
      <w:fldChar w:fldCharType="separate"/>
    </w:r>
    <w:r w:rsidR="00A96DEE">
      <w:rPr>
        <w:noProof/>
        <w:sz w:val="18"/>
      </w:rPr>
      <w:t>2</w:t>
    </w:r>
    <w:r w:rsidRPr="00FD2F17">
      <w:rPr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20A84" w14:textId="77777777" w:rsidR="009F5C30" w:rsidRDefault="009F5C30" w:rsidP="00421CCA">
      <w:pPr>
        <w:spacing w:before="0" w:after="0"/>
      </w:pPr>
      <w:r>
        <w:separator/>
      </w:r>
    </w:p>
  </w:footnote>
  <w:footnote w:type="continuationSeparator" w:id="0">
    <w:p w14:paraId="64F1584C" w14:textId="77777777" w:rsidR="009F5C30" w:rsidRDefault="009F5C30" w:rsidP="00421CC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D1E5D" w14:textId="77777777" w:rsidR="009F5C30" w:rsidRDefault="009F5C30" w:rsidP="00421CCA">
    <w:pPr>
      <w:pStyle w:val="Header"/>
      <w:jc w:val="left"/>
    </w:pPr>
    <w:r>
      <w:rPr>
        <w:rFonts w:cs="Arial"/>
        <w:noProof/>
        <w:lang w:eastAsia="en-AU"/>
      </w:rPr>
      <w:drawing>
        <wp:anchor distT="0" distB="0" distL="114300" distR="114300" simplePos="0" relativeHeight="251659264" behindDoc="1" locked="0" layoutInCell="1" allowOverlap="1" wp14:anchorId="6251EB9B" wp14:editId="7BC8916A">
          <wp:simplePos x="0" y="0"/>
          <wp:positionH relativeFrom="margin">
            <wp:align>right</wp:align>
          </wp:positionH>
          <wp:positionV relativeFrom="paragraph">
            <wp:posOffset>-74295</wp:posOffset>
          </wp:positionV>
          <wp:extent cx="1889760" cy="643890"/>
          <wp:effectExtent l="0" t="0" r="0" b="3810"/>
          <wp:wrapTight wrapText="bothSides">
            <wp:wrapPolygon edited="0">
              <wp:start x="0" y="0"/>
              <wp:lineTo x="0" y="21089"/>
              <wp:lineTo x="21339" y="21089"/>
              <wp:lineTo x="21339" y="0"/>
              <wp:lineTo x="0" y="0"/>
            </wp:wrapPolygon>
          </wp:wrapTight>
          <wp:docPr id="8" name="Picture 8" descr="RGS14-1132_ RGRC_Master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GS14-1132_ RGRC_Master_Logo_RG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976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304F4"/>
    <w:multiLevelType w:val="hybridMultilevel"/>
    <w:tmpl w:val="70340756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A1B4D"/>
    <w:multiLevelType w:val="hybridMultilevel"/>
    <w:tmpl w:val="19788CC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C11BAD"/>
    <w:multiLevelType w:val="hybridMultilevel"/>
    <w:tmpl w:val="0292F3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E25723"/>
    <w:multiLevelType w:val="hybridMultilevel"/>
    <w:tmpl w:val="580C28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E66"/>
    <w:rsid w:val="00004913"/>
    <w:rsid w:val="00041593"/>
    <w:rsid w:val="0025652A"/>
    <w:rsid w:val="002810FA"/>
    <w:rsid w:val="00282834"/>
    <w:rsid w:val="003315E8"/>
    <w:rsid w:val="00421CCA"/>
    <w:rsid w:val="00476302"/>
    <w:rsid w:val="0057297C"/>
    <w:rsid w:val="005751FC"/>
    <w:rsid w:val="007001A2"/>
    <w:rsid w:val="008006B4"/>
    <w:rsid w:val="008A0D0D"/>
    <w:rsid w:val="009A78BB"/>
    <w:rsid w:val="009F5C30"/>
    <w:rsid w:val="00A26424"/>
    <w:rsid w:val="00A96DEE"/>
    <w:rsid w:val="00AC6408"/>
    <w:rsid w:val="00AF637B"/>
    <w:rsid w:val="00B21A94"/>
    <w:rsid w:val="00BD727C"/>
    <w:rsid w:val="00BF7F37"/>
    <w:rsid w:val="00C043BC"/>
    <w:rsid w:val="00C23AFB"/>
    <w:rsid w:val="00C709A2"/>
    <w:rsid w:val="00CC32D7"/>
    <w:rsid w:val="00CC7E66"/>
    <w:rsid w:val="00EA5547"/>
    <w:rsid w:val="00F70449"/>
    <w:rsid w:val="00F71145"/>
    <w:rsid w:val="00F717AA"/>
    <w:rsid w:val="00FD2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1B31FB0"/>
  <w15:chartTrackingRefBased/>
  <w15:docId w15:val="{D7F7E101-1FA0-4C17-AB15-924F623D7E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CCA"/>
    <w:pPr>
      <w:spacing w:before="120" w:after="120" w:line="240" w:lineRule="auto"/>
      <w:jc w:val="both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7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A0D0D"/>
    <w:pPr>
      <w:tabs>
        <w:tab w:val="center" w:pos="4320"/>
        <w:tab w:val="right" w:pos="8640"/>
      </w:tabs>
      <w:spacing w:after="200" w:line="276" w:lineRule="auto"/>
    </w:pPr>
    <w:rPr>
      <w:rFonts w:eastAsiaTheme="minorEastAsia"/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8A0D0D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8A0D0D"/>
    <w:pPr>
      <w:ind w:left="720"/>
      <w:contextualSpacing/>
    </w:pPr>
  </w:style>
  <w:style w:type="character" w:styleId="Hyperlink">
    <w:name w:val="Hyperlink"/>
    <w:unhideWhenUsed/>
    <w:rsid w:val="008A0D0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21CCA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21CCA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rants.ropergulf@ropergulf.nt.gov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councilBIZ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Chevalier-Brine</dc:creator>
  <cp:keywords/>
  <dc:description/>
  <cp:lastModifiedBy>Jubair Mohammed</cp:lastModifiedBy>
  <cp:revision>7</cp:revision>
  <dcterms:created xsi:type="dcterms:W3CDTF">2023-08-02T04:28:00Z</dcterms:created>
  <dcterms:modified xsi:type="dcterms:W3CDTF">2024-03-21T02:03:00Z</dcterms:modified>
</cp:coreProperties>
</file>